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E837A2" w14:paraId="77A78665" w14:textId="77777777" w:rsidTr="00C1307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594C9E60" w:rsidR="00471979" w:rsidRDefault="00471979" w:rsidP="002C2CE3">
            <w:pPr>
              <w:pStyle w:val="ListParagraph"/>
            </w:pPr>
          </w:p>
          <w:p w14:paraId="3BC61809" w14:textId="77777777" w:rsidR="00471979" w:rsidRPr="00471979" w:rsidRDefault="00471979" w:rsidP="00471979"/>
          <w:p w14:paraId="22F7ECBB" w14:textId="77777777" w:rsidR="00471979" w:rsidRPr="00471979" w:rsidRDefault="00471979" w:rsidP="00471979"/>
          <w:p w14:paraId="19D145D3" w14:textId="77777777" w:rsidR="00471979" w:rsidRPr="00471979" w:rsidRDefault="00471979" w:rsidP="00471979"/>
          <w:p w14:paraId="4E38DEED" w14:textId="77777777" w:rsidR="00471979" w:rsidRPr="00471979" w:rsidRDefault="00471979" w:rsidP="00471979"/>
          <w:p w14:paraId="352D9C8E" w14:textId="77777777" w:rsidR="00471979" w:rsidRPr="00471979" w:rsidRDefault="00471979" w:rsidP="00471979"/>
          <w:p w14:paraId="56763683" w14:textId="77777777" w:rsidR="00471979" w:rsidRPr="00471979" w:rsidRDefault="00471979" w:rsidP="00471979"/>
          <w:p w14:paraId="3D8683DB" w14:textId="77777777" w:rsidR="00471979" w:rsidRPr="00471979" w:rsidRDefault="00471979" w:rsidP="00471979"/>
          <w:p w14:paraId="19163B02" w14:textId="77777777" w:rsidR="00471979" w:rsidRPr="00471979" w:rsidRDefault="00471979" w:rsidP="00471979"/>
          <w:p w14:paraId="02547B94" w14:textId="77777777" w:rsidR="00471979" w:rsidRPr="00471979" w:rsidRDefault="00471979" w:rsidP="00471979"/>
          <w:p w14:paraId="1B2BF922" w14:textId="77777777" w:rsidR="00471979" w:rsidRPr="00471979" w:rsidRDefault="00471979" w:rsidP="00471979"/>
          <w:p w14:paraId="6B64B6F1" w14:textId="01014D6B" w:rsidR="00471979" w:rsidRDefault="00471979" w:rsidP="00471979"/>
          <w:p w14:paraId="300D7D75" w14:textId="77777777" w:rsidR="00471979" w:rsidRDefault="00471979" w:rsidP="00471979">
            <w:pPr>
              <w:spacing w:line="276" w:lineRule="auto"/>
              <w:rPr>
                <w:b/>
                <w:bCs/>
              </w:rPr>
            </w:pPr>
          </w:p>
          <w:p w14:paraId="1092B039" w14:textId="77777777" w:rsidR="00471979" w:rsidRDefault="00471979" w:rsidP="00471979">
            <w:pPr>
              <w:spacing w:line="276" w:lineRule="auto"/>
              <w:rPr>
                <w:b/>
                <w:bCs/>
              </w:rPr>
            </w:pPr>
          </w:p>
          <w:p w14:paraId="667F2F74" w14:textId="77777777" w:rsidR="00471979" w:rsidRDefault="00471979" w:rsidP="00471979">
            <w:pPr>
              <w:spacing w:line="276" w:lineRule="auto"/>
              <w:rPr>
                <w:b/>
                <w:bCs/>
              </w:rPr>
            </w:pPr>
          </w:p>
          <w:p w14:paraId="384C708C" w14:textId="77777777" w:rsidR="00471979" w:rsidRDefault="00471979" w:rsidP="00471979">
            <w:pPr>
              <w:spacing w:line="276" w:lineRule="auto"/>
              <w:rPr>
                <w:b/>
                <w:bCs/>
              </w:rPr>
            </w:pPr>
          </w:p>
          <w:p w14:paraId="67868AEA" w14:textId="77777777" w:rsidR="00471979" w:rsidRDefault="00471979" w:rsidP="00471979">
            <w:pPr>
              <w:spacing w:line="276" w:lineRule="auto"/>
              <w:rPr>
                <w:b/>
                <w:bCs/>
              </w:rPr>
            </w:pPr>
          </w:p>
          <w:p w14:paraId="7A3775AD" w14:textId="77777777" w:rsidR="00471979" w:rsidRDefault="00471979" w:rsidP="00471979">
            <w:pPr>
              <w:spacing w:line="276" w:lineRule="auto"/>
              <w:rPr>
                <w:b/>
                <w:bCs/>
              </w:rPr>
            </w:pPr>
          </w:p>
          <w:p w14:paraId="3CAA5C5E" w14:textId="77777777" w:rsidR="00471979" w:rsidRDefault="00471979" w:rsidP="00471979">
            <w:pPr>
              <w:spacing w:line="276" w:lineRule="auto"/>
              <w:rPr>
                <w:b/>
                <w:bCs/>
              </w:rPr>
            </w:pPr>
          </w:p>
          <w:p w14:paraId="6EA658FD" w14:textId="77777777" w:rsidR="00471979" w:rsidRDefault="00471979" w:rsidP="00471979">
            <w:pPr>
              <w:spacing w:line="276" w:lineRule="auto"/>
              <w:rPr>
                <w:b/>
                <w:bCs/>
              </w:rPr>
            </w:pPr>
          </w:p>
          <w:p w14:paraId="7EB0CFC0" w14:textId="77777777" w:rsidR="00471979" w:rsidRDefault="00471979" w:rsidP="00471979">
            <w:pPr>
              <w:spacing w:line="276" w:lineRule="auto"/>
              <w:rPr>
                <w:b/>
                <w:bCs/>
              </w:rPr>
            </w:pPr>
          </w:p>
          <w:p w14:paraId="601F03E4" w14:textId="77777777" w:rsidR="00471979" w:rsidRDefault="00471979" w:rsidP="00471979">
            <w:pPr>
              <w:spacing w:line="276" w:lineRule="auto"/>
              <w:rPr>
                <w:b/>
                <w:bCs/>
              </w:rPr>
            </w:pPr>
          </w:p>
          <w:p w14:paraId="20E52782" w14:textId="77777777" w:rsidR="00471979" w:rsidRDefault="00471979" w:rsidP="00471979">
            <w:pPr>
              <w:spacing w:line="276" w:lineRule="auto"/>
              <w:rPr>
                <w:b/>
                <w:bCs/>
              </w:rPr>
            </w:pPr>
          </w:p>
          <w:p w14:paraId="12296C5D" w14:textId="77777777" w:rsidR="00471979" w:rsidRDefault="00471979" w:rsidP="00471979">
            <w:pPr>
              <w:spacing w:line="276" w:lineRule="auto"/>
              <w:rPr>
                <w:b/>
                <w:bCs/>
              </w:rPr>
            </w:pPr>
          </w:p>
          <w:p w14:paraId="40CC515D" w14:textId="77777777" w:rsidR="00471979" w:rsidRDefault="00471979" w:rsidP="00471979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DACUM Facilitator: </w:t>
            </w:r>
          </w:p>
          <w:p w14:paraId="795A37AC" w14:textId="77777777" w:rsidR="00471979" w:rsidRDefault="00471979" w:rsidP="00471979">
            <w:pPr>
              <w:spacing w:line="276" w:lineRule="auto"/>
            </w:pPr>
            <w:r>
              <w:t xml:space="preserve">BASHIR AGHA </w:t>
            </w:r>
          </w:p>
          <w:p w14:paraId="1516A7FD" w14:textId="77777777" w:rsidR="00471979" w:rsidRDefault="00471979" w:rsidP="00471979">
            <w:pPr>
              <w:spacing w:line="276" w:lineRule="auto"/>
            </w:pPr>
            <w:r>
              <w:t>(Principal GJTMC, Quetta)</w:t>
            </w:r>
          </w:p>
          <w:p w14:paraId="21375AF8" w14:textId="77777777" w:rsidR="00471979" w:rsidRDefault="00471979" w:rsidP="00471979">
            <w:pPr>
              <w:spacing w:line="276" w:lineRule="auto"/>
              <w:rPr>
                <w:b/>
                <w:bCs/>
              </w:rPr>
            </w:pPr>
          </w:p>
          <w:p w14:paraId="63A9AF90" w14:textId="77777777" w:rsidR="00471979" w:rsidRDefault="00471979" w:rsidP="00471979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Co-Facilitator:</w:t>
            </w:r>
          </w:p>
          <w:p w14:paraId="7FC10E7C" w14:textId="77777777" w:rsidR="00471979" w:rsidRDefault="00471979" w:rsidP="00471979">
            <w:pPr>
              <w:spacing w:line="276" w:lineRule="auto"/>
            </w:pPr>
            <w:r>
              <w:t>Muhammad Salman Butt</w:t>
            </w:r>
          </w:p>
          <w:p w14:paraId="2C55AFD2" w14:textId="77777777" w:rsidR="00471979" w:rsidRDefault="00471979" w:rsidP="00471979">
            <w:pPr>
              <w:rPr>
                <w:b/>
                <w:bCs/>
              </w:rPr>
            </w:pPr>
          </w:p>
          <w:p w14:paraId="6E46E008" w14:textId="77777777" w:rsidR="00471979" w:rsidRDefault="00471979" w:rsidP="0047197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Quality Assessed by: </w:t>
            </w:r>
          </w:p>
          <w:p w14:paraId="2A03C0F6" w14:textId="77777777" w:rsidR="00061D7D" w:rsidRPr="00471979" w:rsidRDefault="00061D7D" w:rsidP="00471979"/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0DC7AD68" w:rsidR="00061D7D" w:rsidRPr="00FE2EAB" w:rsidRDefault="002E3504" w:rsidP="002C2CE3">
            <w:pPr>
              <w:pStyle w:val="Title"/>
              <w:rPr>
                <w:rFonts w:asciiTheme="minorBidi" w:hAnsiTheme="minorBidi" w:cstheme="minorBidi"/>
                <w:sz w:val="40"/>
                <w:szCs w:val="16"/>
              </w:rPr>
            </w:pPr>
            <w:r w:rsidRPr="00FE2EAB">
              <w:rPr>
                <w:rFonts w:asciiTheme="minorBidi" w:hAnsiTheme="minorBidi" w:cstheme="minorBidi"/>
                <w:sz w:val="40"/>
                <w:szCs w:val="16"/>
              </w:rPr>
              <w:t>Assessment Evidence Guide</w:t>
            </w:r>
          </w:p>
          <w:p w14:paraId="7677D657" w14:textId="239E2039" w:rsidR="00061D7D" w:rsidRPr="00FE2EAB" w:rsidRDefault="00061D7D" w:rsidP="002C2CE3">
            <w:pPr>
              <w:pStyle w:val="Title"/>
              <w:rPr>
                <w:rFonts w:asciiTheme="minorBidi" w:hAnsiTheme="minorBidi" w:cstheme="minorBidi"/>
                <w:sz w:val="40"/>
                <w:szCs w:val="16"/>
              </w:rPr>
            </w:pPr>
            <w:proofErr w:type="gramStart"/>
            <w:r w:rsidRPr="00FE2EAB">
              <w:rPr>
                <w:rFonts w:asciiTheme="minorBidi" w:hAnsiTheme="minorBidi" w:cstheme="minorBidi"/>
                <w:sz w:val="40"/>
                <w:szCs w:val="16"/>
              </w:rPr>
              <w:t>for</w:t>
            </w:r>
            <w:proofErr w:type="gramEnd"/>
          </w:p>
          <w:p w14:paraId="6E66C52F" w14:textId="19882D94" w:rsidR="00061D7D" w:rsidRPr="00E837A2" w:rsidRDefault="009C5FCF" w:rsidP="00471979">
            <w:pPr>
              <w:pStyle w:val="Title"/>
            </w:pPr>
            <w:r w:rsidRPr="009C5FCF">
              <w:rPr>
                <w:rFonts w:asciiTheme="minorBidi" w:eastAsiaTheme="minorEastAsia" w:hAnsiTheme="minorBidi" w:cstheme="minorBidi"/>
                <w:spacing w:val="0"/>
                <w:sz w:val="32"/>
                <w:szCs w:val="32"/>
              </w:rPr>
              <w:t xml:space="preserve">National Vocational Qualification Level-3 in </w:t>
            </w:r>
            <w:proofErr w:type="spellStart"/>
            <w:r w:rsidRPr="009C5FCF">
              <w:rPr>
                <w:rFonts w:asciiTheme="minorBidi" w:eastAsiaTheme="minorEastAsia" w:hAnsiTheme="minorBidi" w:cstheme="minorBidi"/>
                <w:spacing w:val="0"/>
                <w:sz w:val="32"/>
                <w:szCs w:val="32"/>
              </w:rPr>
              <w:t>Jewellery</w:t>
            </w:r>
            <w:proofErr w:type="spellEnd"/>
            <w:r w:rsidRPr="009C5FCF">
              <w:rPr>
                <w:rFonts w:asciiTheme="minorBidi" w:eastAsiaTheme="minorEastAsia" w:hAnsiTheme="minorBidi" w:cstheme="minorBidi"/>
                <w:spacing w:val="0"/>
                <w:sz w:val="32"/>
                <w:szCs w:val="32"/>
              </w:rPr>
              <w:t xml:space="preserve"> Electroplating</w:t>
            </w:r>
          </w:p>
        </w:tc>
      </w:tr>
      <w:tr w:rsidR="00061D7D" w:rsidRPr="00E837A2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E837A2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34679A85" w:rsidR="00061D7D" w:rsidRPr="00FE2EAB" w:rsidRDefault="00B5572D" w:rsidP="002C2CE3">
            <w:pPr>
              <w:pStyle w:val="Subtitle"/>
              <w:rPr>
                <w:i w:val="0"/>
                <w:iCs/>
              </w:rPr>
            </w:pPr>
            <w:r w:rsidRPr="00FE2EAB">
              <w:rPr>
                <w:i w:val="0"/>
                <w:iCs/>
              </w:rPr>
              <w:t>March, 2020</w:t>
            </w:r>
          </w:p>
        </w:tc>
      </w:tr>
      <w:tr w:rsidR="00061D7D" w:rsidRPr="00E837A2" w14:paraId="586FB65B" w14:textId="77777777" w:rsidTr="00C1307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E837A2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E837A2" w:rsidRDefault="00061D7D" w:rsidP="002C2CE3">
            <w:pPr>
              <w:pStyle w:val="NAVTTC"/>
            </w:pPr>
            <w:r w:rsidRPr="00E837A2">
              <w:rPr>
                <w:noProof/>
                <w:lang w:val="en-GB" w:eastAsia="en-GB"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E837A2" w:rsidRDefault="00061D7D" w:rsidP="002C2CE3">
            <w:pPr>
              <w:pStyle w:val="NAVTTC"/>
            </w:pPr>
            <w:r w:rsidRPr="00E837A2">
              <w:t>National Vocational &amp; Technical</w:t>
            </w:r>
          </w:p>
          <w:p w14:paraId="7D08DF69" w14:textId="77777777" w:rsidR="00061D7D" w:rsidRPr="00E837A2" w:rsidRDefault="00061D7D" w:rsidP="002C2CE3">
            <w:pPr>
              <w:pStyle w:val="NAVTTC"/>
            </w:pPr>
            <w:r w:rsidRPr="00E837A2">
              <w:t>Training Commission</w:t>
            </w:r>
          </w:p>
        </w:tc>
      </w:tr>
    </w:tbl>
    <w:p w14:paraId="2113B149" w14:textId="77777777" w:rsidR="00061D7D" w:rsidRPr="00E837A2" w:rsidRDefault="00061D7D" w:rsidP="002C2CE3">
      <w:pPr>
        <w:pStyle w:val="ListParagraph"/>
        <w:numPr>
          <w:ilvl w:val="1"/>
          <w:numId w:val="1"/>
        </w:numPr>
        <w:sectPr w:rsidR="00061D7D" w:rsidRPr="00E837A2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RPr="00E837A2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77777777" w:rsidR="00C02D06" w:rsidRPr="00E837A2" w:rsidRDefault="00C02D06" w:rsidP="002C2CE3">
            <w:pPr>
              <w:rPr>
                <w:b/>
                <w:sz w:val="18"/>
              </w:rPr>
            </w:pPr>
            <w:bookmarkStart w:id="0" w:name="a"/>
            <w:bookmarkEnd w:id="0"/>
            <w:r w:rsidRPr="00E837A2">
              <w:rPr>
                <w:b/>
              </w:rPr>
              <w:lastRenderedPageBreak/>
              <w:t>Title of Qualification</w:t>
            </w:r>
            <w:r w:rsidRPr="00E837A2">
              <w:rPr>
                <w:b/>
                <w:sz w:val="18"/>
              </w:rPr>
              <w:t>:</w:t>
            </w:r>
          </w:p>
          <w:p w14:paraId="3D0AEE91" w14:textId="0A98D226" w:rsidR="00C02D06" w:rsidRPr="00250663" w:rsidRDefault="00250663" w:rsidP="00471979">
            <w:pPr>
              <w:rPr>
                <w:bCs/>
              </w:rPr>
            </w:pPr>
            <w:r w:rsidRPr="00250663">
              <w:rPr>
                <w:bCs/>
                <w:sz w:val="22"/>
                <w:szCs w:val="28"/>
              </w:rPr>
              <w:t xml:space="preserve">National Vocational Qualification Level-3 in </w:t>
            </w:r>
            <w:proofErr w:type="spellStart"/>
            <w:r w:rsidRPr="00250663">
              <w:rPr>
                <w:bCs/>
                <w:sz w:val="22"/>
                <w:szCs w:val="28"/>
              </w:rPr>
              <w:t>Jewellery</w:t>
            </w:r>
            <w:proofErr w:type="spellEnd"/>
            <w:r w:rsidRPr="00250663">
              <w:rPr>
                <w:bCs/>
                <w:sz w:val="22"/>
                <w:szCs w:val="28"/>
              </w:rPr>
              <w:t xml:space="preserve"> Electroplating</w:t>
            </w:r>
          </w:p>
        </w:tc>
        <w:tc>
          <w:tcPr>
            <w:tcW w:w="1447" w:type="dxa"/>
          </w:tcPr>
          <w:p w14:paraId="7033DA84" w14:textId="7DE83991" w:rsidR="00C02D06" w:rsidRPr="00E837A2" w:rsidRDefault="00C02D06" w:rsidP="002C2CE3">
            <w:r w:rsidRPr="00E837A2">
              <w:t>CS Code:</w:t>
            </w:r>
          </w:p>
        </w:tc>
        <w:tc>
          <w:tcPr>
            <w:tcW w:w="1448" w:type="dxa"/>
          </w:tcPr>
          <w:p w14:paraId="1052EC39" w14:textId="4D1D509C" w:rsidR="00C02D06" w:rsidRPr="00E837A2" w:rsidRDefault="00C02D06" w:rsidP="002C2CE3">
            <w:r w:rsidRPr="00E837A2">
              <w:t>Level:</w:t>
            </w:r>
            <w:r w:rsidR="00B5572D" w:rsidRPr="00E837A2">
              <w:t xml:space="preserve"> 03</w:t>
            </w:r>
          </w:p>
        </w:tc>
        <w:tc>
          <w:tcPr>
            <w:tcW w:w="1448" w:type="dxa"/>
          </w:tcPr>
          <w:p w14:paraId="676F1634" w14:textId="2BA752B9" w:rsidR="00C02D06" w:rsidRPr="00E837A2" w:rsidRDefault="00C02D06" w:rsidP="002C2CE3">
            <w:r w:rsidRPr="00E837A2">
              <w:t>Version:</w:t>
            </w:r>
            <w:r w:rsidR="00B5572D" w:rsidRPr="00E837A2">
              <w:t xml:space="preserve"> 01</w:t>
            </w:r>
          </w:p>
        </w:tc>
      </w:tr>
      <w:tr w:rsidR="0077477C" w:rsidRPr="00E837A2" w14:paraId="19F5E4EA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E837A2" w:rsidRDefault="00F45D15" w:rsidP="002C2CE3">
            <w:pPr>
              <w:rPr>
                <w:b/>
                <w:sz w:val="18"/>
              </w:rPr>
            </w:pPr>
            <w:r w:rsidRPr="00E837A2">
              <w:rPr>
                <w:b/>
              </w:rPr>
              <w:t>Competency Standard Title</w:t>
            </w:r>
            <w:r w:rsidRPr="00E837A2">
              <w:rPr>
                <w:b/>
                <w:sz w:val="18"/>
              </w:rPr>
              <w:t>:</w:t>
            </w:r>
          </w:p>
          <w:p w14:paraId="0E3A43C9" w14:textId="77777777" w:rsidR="00235A92" w:rsidRDefault="001651FD" w:rsidP="002C2CE3">
            <w:pPr>
              <w:rPr>
                <w:b/>
                <w:bCs/>
              </w:rPr>
            </w:pPr>
            <w:r w:rsidRPr="001651FD">
              <w:rPr>
                <w:bCs/>
              </w:rPr>
              <w:t>PERFORM ELECTROPLATING OF JEWELLERY ARTICLE</w:t>
            </w:r>
            <w:r w:rsidR="00235A92" w:rsidRPr="00A86926">
              <w:rPr>
                <w:b/>
                <w:bCs/>
              </w:rPr>
              <w:t xml:space="preserve"> </w:t>
            </w:r>
          </w:p>
          <w:p w14:paraId="6EF0A205" w14:textId="7FBF6DF0" w:rsidR="00F45D15" w:rsidRPr="001651FD" w:rsidRDefault="00235A92" w:rsidP="00235A92">
            <w:pPr>
              <w:rPr>
                <w:bCs/>
              </w:rPr>
            </w:pPr>
            <w:r w:rsidRPr="00235A92">
              <w:t>COMPLY WITH PERSONAL HEALTH AND SAFETY GUIDELINES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E837A2" w:rsidRDefault="0077477C" w:rsidP="002C2CE3">
            <w:pPr>
              <w:rPr>
                <w:b/>
              </w:rPr>
            </w:pPr>
            <w:r w:rsidRPr="00E837A2">
              <w:rPr>
                <w:b/>
              </w:rPr>
              <w:t>Assessment Date (DD/MM/YY):</w:t>
            </w:r>
          </w:p>
          <w:p w14:paraId="20849932" w14:textId="4C9EE11C" w:rsidR="0077477C" w:rsidRPr="00E837A2" w:rsidRDefault="0077477C" w:rsidP="002C2CE3"/>
        </w:tc>
      </w:tr>
      <w:tr w:rsidR="00E9456F" w:rsidRPr="00E837A2" w14:paraId="05E5BF11" w14:textId="77777777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72E99428" w14:textId="77777777" w:rsidR="00E9456F" w:rsidRPr="00E837A2" w:rsidRDefault="00E9456F" w:rsidP="002C2CE3">
            <w:pPr>
              <w:rPr>
                <w:b/>
              </w:rPr>
            </w:pPr>
          </w:p>
        </w:tc>
      </w:tr>
      <w:tr w:rsidR="00C05D40" w:rsidRPr="00E837A2" w14:paraId="00C8E732" w14:textId="77777777" w:rsidTr="00B07F9E">
        <w:tc>
          <w:tcPr>
            <w:tcW w:w="1271" w:type="dxa"/>
          </w:tcPr>
          <w:p w14:paraId="0433E18F" w14:textId="773D8BAB" w:rsidR="00C05D40" w:rsidRPr="00E837A2" w:rsidRDefault="001E0535" w:rsidP="002C2CE3">
            <w:r w:rsidRPr="00E837A2">
              <w:t>Candidate Details</w:t>
            </w:r>
          </w:p>
        </w:tc>
        <w:tc>
          <w:tcPr>
            <w:tcW w:w="7745" w:type="dxa"/>
            <w:gridSpan w:val="4"/>
          </w:tcPr>
          <w:p w14:paraId="11FBFD8F" w14:textId="00DC7D5F" w:rsidR="001E0535" w:rsidRPr="00E837A2" w:rsidRDefault="001E0535" w:rsidP="00CD06D5">
            <w:pPr>
              <w:tabs>
                <w:tab w:val="right" w:leader="dot" w:pos="7230"/>
              </w:tabs>
            </w:pPr>
            <w:r w:rsidRPr="00E837A2">
              <w:t xml:space="preserve">Name: </w:t>
            </w:r>
            <w:r w:rsidR="00CD06D5" w:rsidRPr="00E837A2">
              <w:tab/>
            </w:r>
          </w:p>
          <w:p w14:paraId="25C252EC" w14:textId="311824BA" w:rsidR="00CD06D5" w:rsidRPr="00E837A2" w:rsidRDefault="00CD06D5" w:rsidP="00CD06D5">
            <w:pPr>
              <w:tabs>
                <w:tab w:val="right" w:leader="dot" w:pos="7230"/>
              </w:tabs>
            </w:pPr>
          </w:p>
          <w:p w14:paraId="5560E1F2" w14:textId="0073D83F" w:rsidR="00C05D40" w:rsidRPr="00E837A2" w:rsidRDefault="00B07F9E" w:rsidP="00B07F9E">
            <w:pPr>
              <w:tabs>
                <w:tab w:val="right" w:leader="dot" w:pos="7230"/>
              </w:tabs>
            </w:pPr>
            <w:r w:rsidRPr="00E837A2">
              <w:t>Registration/Roll Number:</w:t>
            </w:r>
            <w:r w:rsidRPr="00E837A2">
              <w:tab/>
            </w:r>
          </w:p>
        </w:tc>
      </w:tr>
      <w:tr w:rsidR="00FB229D" w:rsidRPr="00E837A2" w14:paraId="38A4646E" w14:textId="77777777" w:rsidTr="00C13075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Pr="00E837A2" w:rsidRDefault="00FB229D" w:rsidP="00FB229D">
            <w:r w:rsidRPr="00E837A2"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258590CA" w14:textId="2B46488C" w:rsidR="00FB229D" w:rsidRPr="00E837A2" w:rsidRDefault="00FB229D" w:rsidP="00FB229D">
            <w:pPr>
              <w:rPr>
                <w:b/>
              </w:rPr>
            </w:pPr>
            <w:r w:rsidRPr="00E837A2">
              <w:rPr>
                <w:b/>
              </w:rPr>
              <w:t>To meet this standard</w:t>
            </w:r>
            <w:r w:rsidR="00BC7B80" w:rsidRPr="00E837A2">
              <w:rPr>
                <w:b/>
              </w:rPr>
              <w:t>,</w:t>
            </w:r>
            <w:r w:rsidRPr="00E837A2">
              <w:rPr>
                <w:b/>
              </w:rPr>
              <w:t xml:space="preserve"> you are required to complete the following within the given</w:t>
            </w:r>
            <w:r w:rsidRPr="00E837A2">
              <w:rPr>
                <w:b/>
                <w:i/>
              </w:rPr>
              <w:t xml:space="preserve"> </w:t>
            </w:r>
            <w:r w:rsidRPr="00E837A2">
              <w:rPr>
                <w:b/>
              </w:rPr>
              <w:t>time frame (for practical demonstration &amp; assessment):</w:t>
            </w:r>
          </w:p>
          <w:p w14:paraId="10106795" w14:textId="3C3E92B5" w:rsidR="00FB229D" w:rsidRPr="00E837A2" w:rsidRDefault="00FB229D" w:rsidP="000B6135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E837A2">
              <w:rPr>
                <w:b/>
              </w:rPr>
              <w:t>Assessment Task 1</w:t>
            </w:r>
            <w:r w:rsidR="00A53268" w:rsidRPr="00E837A2">
              <w:rPr>
                <w:b/>
              </w:rPr>
              <w:t>:</w:t>
            </w:r>
            <w:r w:rsidR="00A53268" w:rsidRPr="00E837A2">
              <w:t xml:space="preserve">  </w:t>
            </w:r>
            <w:r w:rsidR="000B6135">
              <w:rPr>
                <w:rFonts w:eastAsiaTheme="minorHAnsi"/>
                <w:b/>
                <w:color w:val="000000"/>
              </w:rPr>
              <w:t>Setup</w:t>
            </w:r>
            <w:r w:rsidR="000B6135" w:rsidRPr="006D2EAC">
              <w:rPr>
                <w:rFonts w:eastAsiaTheme="minorHAnsi"/>
                <w:b/>
                <w:color w:val="000000"/>
              </w:rPr>
              <w:t xml:space="preserve"> electroplating </w:t>
            </w:r>
            <w:r w:rsidR="000B6135">
              <w:rPr>
                <w:rFonts w:eastAsiaTheme="minorHAnsi"/>
                <w:b/>
                <w:color w:val="000000"/>
              </w:rPr>
              <w:t>workstation</w:t>
            </w:r>
          </w:p>
          <w:p w14:paraId="60627C92" w14:textId="372EAE79" w:rsidR="00FB229D" w:rsidRPr="00235A92" w:rsidRDefault="00FB229D" w:rsidP="000B6135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0B6135">
              <w:rPr>
                <w:b/>
              </w:rPr>
              <w:t>Assessment Task 2</w:t>
            </w:r>
            <w:r w:rsidR="00C00E85" w:rsidRPr="000B6135">
              <w:rPr>
                <w:b/>
              </w:rPr>
              <w:t>:</w:t>
            </w:r>
            <w:r w:rsidR="007535C5" w:rsidRPr="000B6135">
              <w:rPr>
                <w:b/>
              </w:rPr>
              <w:t xml:space="preserve">  </w:t>
            </w:r>
            <w:r w:rsidR="000B6135" w:rsidRPr="000B6135">
              <w:rPr>
                <w:rFonts w:eastAsiaTheme="minorHAnsi"/>
                <w:b/>
                <w:color w:val="000000"/>
              </w:rPr>
              <w:t xml:space="preserve">Perform electroplating of </w:t>
            </w:r>
            <w:proofErr w:type="spellStart"/>
            <w:r w:rsidR="000B6135" w:rsidRPr="000B6135">
              <w:rPr>
                <w:rFonts w:eastAsiaTheme="minorHAnsi"/>
                <w:b/>
                <w:color w:val="000000"/>
              </w:rPr>
              <w:t>jewellery</w:t>
            </w:r>
            <w:proofErr w:type="spellEnd"/>
            <w:r w:rsidR="000B6135" w:rsidRPr="000B6135">
              <w:rPr>
                <w:rFonts w:eastAsiaTheme="minorHAnsi"/>
                <w:b/>
                <w:color w:val="000000"/>
              </w:rPr>
              <w:t xml:space="preserve"> article</w:t>
            </w:r>
          </w:p>
          <w:p w14:paraId="3FC2924B" w14:textId="1F5EB334" w:rsidR="00235A92" w:rsidRPr="000B6135" w:rsidRDefault="00235A92" w:rsidP="000B6135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</w:rPr>
              <w:t xml:space="preserve">Assessment Task 3: </w:t>
            </w:r>
            <w:r w:rsidRPr="00A86926">
              <w:rPr>
                <w:b/>
                <w:bCs/>
              </w:rPr>
              <w:t>Comply with Personal Health and Safety Guidelines during all tasks</w:t>
            </w:r>
          </w:p>
          <w:p w14:paraId="12093B99" w14:textId="77777777" w:rsidR="00FB229D" w:rsidRPr="00E837A2" w:rsidRDefault="00FB229D" w:rsidP="00FB229D">
            <w:r w:rsidRPr="00E837A2">
              <w:t>And complete:</w:t>
            </w:r>
          </w:p>
          <w:p w14:paraId="57C49A98" w14:textId="77777777" w:rsidR="00BC7B80" w:rsidRPr="00E837A2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E837A2">
              <w:rPr>
                <w:b/>
              </w:rPr>
              <w:t>Knowledge assessment test (Written or Oral)</w:t>
            </w:r>
          </w:p>
          <w:p w14:paraId="0905A555" w14:textId="6AF379DF" w:rsidR="00FB229D" w:rsidRPr="00E837A2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E837A2">
              <w:rPr>
                <w:b/>
              </w:rPr>
              <w:t>Portfolios at the time of assessment (if any)</w:t>
            </w:r>
            <w:r w:rsidR="00601496" w:rsidRPr="00E837A2">
              <w:rPr>
                <w:b/>
              </w:rPr>
              <w:t xml:space="preserve"> </w:t>
            </w:r>
          </w:p>
        </w:tc>
      </w:tr>
      <w:tr w:rsidR="00F833CA" w:rsidRPr="00E837A2" w14:paraId="339B8800" w14:textId="77777777" w:rsidTr="00BE11A2">
        <w:trPr>
          <w:cantSplit/>
        </w:trPr>
        <w:tc>
          <w:tcPr>
            <w:tcW w:w="1271" w:type="dxa"/>
            <w:vMerge w:val="restart"/>
            <w:vAlign w:val="center"/>
          </w:tcPr>
          <w:p w14:paraId="3579181A" w14:textId="2AB0D4FF" w:rsidR="00F833CA" w:rsidRPr="00E837A2" w:rsidRDefault="00F833CA" w:rsidP="007C2200">
            <w:r w:rsidRPr="00E837A2">
              <w:t>Minimum Evidence Required</w:t>
            </w:r>
          </w:p>
        </w:tc>
        <w:tc>
          <w:tcPr>
            <w:tcW w:w="7745" w:type="dxa"/>
            <w:gridSpan w:val="4"/>
          </w:tcPr>
          <w:p w14:paraId="0625A872" w14:textId="77777777" w:rsidR="00F833CA" w:rsidRPr="00E837A2" w:rsidRDefault="00F833CA" w:rsidP="007C2200">
            <w:pPr>
              <w:rPr>
                <w:b/>
              </w:rPr>
            </w:pPr>
            <w:r w:rsidRPr="00E837A2">
              <w:rPr>
                <w:b/>
              </w:rPr>
              <w:t>During a practical assessment, under observation by an assessor, you will complete:</w:t>
            </w:r>
          </w:p>
          <w:p w14:paraId="2C701448" w14:textId="77777777" w:rsidR="00626F18" w:rsidRPr="00626F18" w:rsidRDefault="00F833CA" w:rsidP="00626F18">
            <w:pPr>
              <w:rPr>
                <w:b/>
              </w:rPr>
            </w:pPr>
            <w:r w:rsidRPr="00626F18">
              <w:rPr>
                <w:b/>
              </w:rPr>
              <w:t xml:space="preserve">Assessment Task 1  </w:t>
            </w:r>
            <w:r w:rsidR="00626F18" w:rsidRPr="00626F18">
              <w:rPr>
                <w:rFonts w:eastAsiaTheme="minorHAnsi"/>
                <w:b/>
                <w:color w:val="000000"/>
              </w:rPr>
              <w:t>Setup electroplating workstation</w:t>
            </w:r>
          </w:p>
          <w:p w14:paraId="138A9081" w14:textId="248CC835" w:rsidR="00F833CA" w:rsidRPr="00250663" w:rsidRDefault="00F833CA" w:rsidP="00250663">
            <w:pPr>
              <w:ind w:left="720"/>
            </w:pPr>
            <w:r w:rsidRPr="00E837A2">
              <w:t xml:space="preserve">Performance Criteria 1: </w:t>
            </w:r>
            <w:r w:rsidR="00626F18" w:rsidRPr="00250663">
              <w:t>Set operating parameters (temperature, pH, voltage, and current density) as per requirement of the article.</w:t>
            </w:r>
          </w:p>
          <w:p w14:paraId="2E87C10B" w14:textId="1E7B1B75" w:rsidR="00F833CA" w:rsidRPr="00250663" w:rsidRDefault="00F833CA" w:rsidP="00250663">
            <w:pPr>
              <w:ind w:left="720"/>
            </w:pPr>
            <w:r w:rsidRPr="00E837A2">
              <w:t xml:space="preserve">Performance Criteria 2: </w:t>
            </w:r>
            <w:r w:rsidR="00626F18" w:rsidRPr="00250663">
              <w:t>Adjust anode/cathode surface area ratio</w:t>
            </w:r>
          </w:p>
          <w:p w14:paraId="019E5E7D" w14:textId="2BF000E2" w:rsidR="00626F18" w:rsidRPr="00E837A2" w:rsidRDefault="00F833CA" w:rsidP="00250663">
            <w:pPr>
              <w:ind w:left="720"/>
            </w:pPr>
            <w:r w:rsidRPr="00E837A2">
              <w:t xml:space="preserve">Performance Criteria </w:t>
            </w:r>
            <w:r w:rsidR="00206F16" w:rsidRPr="00E837A2">
              <w:t>3</w:t>
            </w:r>
            <w:r w:rsidRPr="00E837A2">
              <w:t xml:space="preserve">: </w:t>
            </w:r>
            <w:r w:rsidR="00626F18" w:rsidRPr="00250663">
              <w:t>Connect electrodes with power supply</w:t>
            </w:r>
            <w:r w:rsidR="00626F18" w:rsidRPr="00BB1C11">
              <w:rPr>
                <w:color w:val="000000"/>
                <w:lang w:val="en-GB"/>
              </w:rPr>
              <w:t xml:space="preserve"> </w:t>
            </w:r>
          </w:p>
        </w:tc>
      </w:tr>
      <w:tr w:rsidR="00F833CA" w:rsidRPr="00E837A2" w14:paraId="090D3409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2FFCD61F" w14:textId="088A82F8" w:rsidR="00F833CA" w:rsidRPr="00E837A2" w:rsidRDefault="00F833CA" w:rsidP="007C2200"/>
        </w:tc>
        <w:tc>
          <w:tcPr>
            <w:tcW w:w="7745" w:type="dxa"/>
            <w:gridSpan w:val="4"/>
          </w:tcPr>
          <w:p w14:paraId="7B69535C" w14:textId="5F635056" w:rsidR="00F833CA" w:rsidRPr="00E837A2" w:rsidRDefault="00F833CA" w:rsidP="00FB0338">
            <w:pPr>
              <w:rPr>
                <w:b/>
              </w:rPr>
            </w:pPr>
            <w:r w:rsidRPr="00E837A2">
              <w:rPr>
                <w:b/>
              </w:rPr>
              <w:t xml:space="preserve">Assessment Task 2  </w:t>
            </w:r>
            <w:r w:rsidR="00FB0338" w:rsidRPr="00BB1C11">
              <w:rPr>
                <w:rFonts w:eastAsiaTheme="minorHAnsi"/>
                <w:b/>
                <w:color w:val="000000"/>
              </w:rPr>
              <w:t xml:space="preserve">Perform electroplating </w:t>
            </w:r>
            <w:r w:rsidR="00FB0338">
              <w:rPr>
                <w:rFonts w:eastAsiaTheme="minorHAnsi"/>
                <w:b/>
                <w:color w:val="000000"/>
              </w:rPr>
              <w:t>of</w:t>
            </w:r>
            <w:r w:rsidR="00FB0338" w:rsidRPr="00BB1C11">
              <w:rPr>
                <w:rFonts w:eastAsiaTheme="minorHAnsi"/>
                <w:b/>
                <w:color w:val="000000"/>
              </w:rPr>
              <w:t xml:space="preserve"> </w:t>
            </w:r>
            <w:proofErr w:type="spellStart"/>
            <w:r w:rsidR="00FB0338" w:rsidRPr="00BB1C11">
              <w:rPr>
                <w:rFonts w:eastAsiaTheme="minorHAnsi"/>
                <w:b/>
                <w:color w:val="000000"/>
              </w:rPr>
              <w:t>jewellery</w:t>
            </w:r>
            <w:proofErr w:type="spellEnd"/>
            <w:r w:rsidR="00FB0338" w:rsidRPr="00BB1C11">
              <w:rPr>
                <w:rFonts w:eastAsiaTheme="minorHAnsi"/>
                <w:b/>
                <w:color w:val="000000"/>
              </w:rPr>
              <w:t xml:space="preserve"> article</w:t>
            </w:r>
          </w:p>
          <w:p w14:paraId="12AFF6D9" w14:textId="19D705B1" w:rsidR="00F833CA" w:rsidRPr="00E837A2" w:rsidRDefault="00F833CA" w:rsidP="00FB0338">
            <w:pPr>
              <w:ind w:left="720"/>
            </w:pPr>
            <w:r w:rsidRPr="00E837A2">
              <w:t xml:space="preserve">Performance Criteria 1: </w:t>
            </w:r>
            <w:r w:rsidR="00FB0338">
              <w:rPr>
                <w:color w:val="000000"/>
                <w:lang w:val="en-GB"/>
              </w:rPr>
              <w:t>Immerse jewellery article in electroplating bath.</w:t>
            </w:r>
          </w:p>
          <w:p w14:paraId="1A50F339" w14:textId="1FE9E8A9" w:rsidR="00F833CA" w:rsidRDefault="00F833CA" w:rsidP="00FB0338">
            <w:pPr>
              <w:ind w:left="720"/>
              <w:rPr>
                <w:color w:val="000000"/>
                <w:lang w:val="en-GB"/>
              </w:rPr>
            </w:pPr>
            <w:r w:rsidRPr="00E837A2">
              <w:t xml:space="preserve">Performance Criteria 2: </w:t>
            </w:r>
            <w:r w:rsidR="00FB0338" w:rsidRPr="00BB1C11">
              <w:rPr>
                <w:color w:val="000000"/>
                <w:lang w:val="en-GB"/>
              </w:rPr>
              <w:t>Perform electroplating (Copper, Nickel, Silver, Gold, Rhodium)</w:t>
            </w:r>
          </w:p>
          <w:p w14:paraId="11AF3191" w14:textId="1BBA212F" w:rsidR="00FB0338" w:rsidRPr="00E837A2" w:rsidRDefault="00626F18" w:rsidP="00FB0338">
            <w:pPr>
              <w:ind w:left="720"/>
            </w:pPr>
            <w:r w:rsidRPr="00E837A2">
              <w:t xml:space="preserve">Performance Criteria </w:t>
            </w:r>
            <w:r>
              <w:t>3</w:t>
            </w:r>
            <w:r w:rsidRPr="00E837A2">
              <w:t xml:space="preserve">: </w:t>
            </w:r>
            <w:r w:rsidR="00FB0338">
              <w:rPr>
                <w:iCs/>
              </w:rPr>
              <w:t>Rinse article with distilled water to remove electrolyte</w:t>
            </w:r>
            <w:r w:rsidR="00FB0338" w:rsidRPr="00BB1C11">
              <w:rPr>
                <w:color w:val="000000"/>
                <w:lang w:val="en-GB"/>
              </w:rPr>
              <w:t xml:space="preserve"> </w:t>
            </w:r>
          </w:p>
        </w:tc>
      </w:tr>
      <w:tr w:rsidR="00235A92" w:rsidRPr="00E837A2" w14:paraId="7FB67578" w14:textId="77777777" w:rsidTr="00BE11A2">
        <w:trPr>
          <w:cantSplit/>
          <w:trHeight w:val="184"/>
        </w:trPr>
        <w:tc>
          <w:tcPr>
            <w:tcW w:w="1271" w:type="dxa"/>
            <w:vMerge/>
            <w:vAlign w:val="center"/>
          </w:tcPr>
          <w:p w14:paraId="49F5EB09" w14:textId="77777777" w:rsidR="00235A92" w:rsidRPr="00E837A2" w:rsidRDefault="00235A92" w:rsidP="007306EF">
            <w:pPr>
              <w:keepNext/>
            </w:pPr>
          </w:p>
        </w:tc>
        <w:tc>
          <w:tcPr>
            <w:tcW w:w="7745" w:type="dxa"/>
            <w:gridSpan w:val="4"/>
          </w:tcPr>
          <w:p w14:paraId="4A3ECD45" w14:textId="3A3375A5" w:rsidR="00235A92" w:rsidRPr="00B10E3D" w:rsidRDefault="00235A92" w:rsidP="00217B0F">
            <w:pPr>
              <w:rPr>
                <w:lang w:val="en-GB"/>
              </w:rPr>
            </w:pPr>
            <w:r w:rsidRPr="00A86926">
              <w:rPr>
                <w:b/>
                <w:lang w:val="en-GB"/>
              </w:rPr>
              <w:t xml:space="preserve">Assessment Task </w:t>
            </w:r>
            <w:r w:rsidR="00217B0F">
              <w:rPr>
                <w:b/>
                <w:lang w:val="en-GB"/>
              </w:rPr>
              <w:t>3</w:t>
            </w:r>
            <w:bookmarkStart w:id="1" w:name="_GoBack"/>
            <w:bookmarkEnd w:id="1"/>
            <w:r w:rsidRPr="00A86926">
              <w:rPr>
                <w:b/>
                <w:lang w:val="en-GB"/>
              </w:rPr>
              <w:t>:</w:t>
            </w:r>
            <w:r w:rsidRPr="00B10E3D">
              <w:rPr>
                <w:lang w:val="en-GB"/>
              </w:rPr>
              <w:t xml:space="preserve">  </w:t>
            </w:r>
            <w:r w:rsidRPr="00A86926">
              <w:rPr>
                <w:b/>
                <w:bCs/>
              </w:rPr>
              <w:t>Comply with Personal Health and Safety Guidelines during all tasks</w:t>
            </w:r>
          </w:p>
          <w:p w14:paraId="6655AC00" w14:textId="77777777" w:rsidR="00235A92" w:rsidRPr="00B10E3D" w:rsidRDefault="00235A92" w:rsidP="008C0993">
            <w:pPr>
              <w:keepNext/>
              <w:rPr>
                <w:b/>
                <w:lang w:val="en-GB"/>
              </w:rPr>
            </w:pPr>
          </w:p>
          <w:p w14:paraId="7FB47754" w14:textId="77777777" w:rsidR="00235A92" w:rsidRPr="00A86926" w:rsidRDefault="00235A92" w:rsidP="008C09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B10E3D">
              <w:rPr>
                <w:lang w:val="en-GB"/>
              </w:rPr>
              <w:t xml:space="preserve">Performance Criteria 1: </w:t>
            </w:r>
            <w:r w:rsidRPr="00A86926">
              <w:rPr>
                <w:lang w:val="en-GB"/>
              </w:rPr>
              <w:t xml:space="preserve">Identify risk to personal health </w:t>
            </w:r>
          </w:p>
          <w:p w14:paraId="4952D0F8" w14:textId="77777777" w:rsidR="00235A92" w:rsidRPr="00A86926" w:rsidRDefault="00235A92" w:rsidP="008C09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B10E3D">
              <w:rPr>
                <w:lang w:val="en-GB"/>
              </w:rPr>
              <w:t xml:space="preserve">Performance Criteria </w:t>
            </w:r>
            <w:r w:rsidRPr="00A86926">
              <w:rPr>
                <w:lang w:val="en-GB"/>
              </w:rPr>
              <w:t>2</w:t>
            </w:r>
            <w:r>
              <w:rPr>
                <w:lang w:val="en-GB"/>
              </w:rPr>
              <w:t>:</w:t>
            </w:r>
            <w:r w:rsidRPr="00A86926">
              <w:rPr>
                <w:lang w:val="en-GB"/>
              </w:rPr>
              <w:t xml:space="preserve"> Identify hygiene and safety at workplace</w:t>
            </w:r>
          </w:p>
          <w:p w14:paraId="092792E3" w14:textId="77777777" w:rsidR="00235A92" w:rsidRPr="00A86926" w:rsidRDefault="00235A92" w:rsidP="008C09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B10E3D">
              <w:rPr>
                <w:lang w:val="en-GB"/>
              </w:rPr>
              <w:t xml:space="preserve">Performance Criteria </w:t>
            </w:r>
            <w:r w:rsidRPr="00A86926">
              <w:rPr>
                <w:lang w:val="en-GB"/>
              </w:rPr>
              <w:t>3</w:t>
            </w:r>
            <w:r>
              <w:rPr>
                <w:lang w:val="en-GB"/>
              </w:rPr>
              <w:t>:</w:t>
            </w:r>
            <w:r w:rsidRPr="00A86926">
              <w:rPr>
                <w:lang w:val="en-GB"/>
              </w:rPr>
              <w:t xml:space="preserve"> Identify tools, equipment and consumable</w:t>
            </w:r>
          </w:p>
          <w:p w14:paraId="4E3ACB4E" w14:textId="77777777" w:rsidR="00235A92" w:rsidRPr="00A86926" w:rsidRDefault="00235A92" w:rsidP="008C09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B10E3D">
              <w:rPr>
                <w:lang w:val="en-GB"/>
              </w:rPr>
              <w:t xml:space="preserve">Performance Criteria </w:t>
            </w:r>
            <w:r w:rsidRPr="00A86926">
              <w:rPr>
                <w:lang w:val="en-GB"/>
              </w:rPr>
              <w:t>4</w:t>
            </w:r>
            <w:r>
              <w:rPr>
                <w:lang w:val="en-GB"/>
              </w:rPr>
              <w:t>:</w:t>
            </w:r>
            <w:r w:rsidRPr="00A86926">
              <w:rPr>
                <w:lang w:val="en-GB"/>
              </w:rPr>
              <w:t xml:space="preserve"> Report identified risk to health, hygiene and safety to concerned</w:t>
            </w:r>
          </w:p>
          <w:p w14:paraId="40965C0F" w14:textId="77777777" w:rsidR="00235A92" w:rsidRPr="00A86926" w:rsidRDefault="00235A92" w:rsidP="008C09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B10E3D">
              <w:rPr>
                <w:lang w:val="en-GB"/>
              </w:rPr>
              <w:t xml:space="preserve">Performance Criteria </w:t>
            </w:r>
            <w:r>
              <w:rPr>
                <w:lang w:val="en-GB"/>
              </w:rPr>
              <w:t>5:</w:t>
            </w:r>
            <w:r w:rsidRPr="00A86926">
              <w:rPr>
                <w:lang w:val="en-GB"/>
              </w:rPr>
              <w:t xml:space="preserve"> List the Personal protective equipment (PPE)</w:t>
            </w:r>
          </w:p>
          <w:p w14:paraId="6356746D" w14:textId="77777777" w:rsidR="00235A92" w:rsidRPr="00A86926" w:rsidRDefault="00235A92" w:rsidP="008C09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B10E3D">
              <w:rPr>
                <w:lang w:val="en-GB"/>
              </w:rPr>
              <w:t>Performance Criteria</w:t>
            </w:r>
            <w:r>
              <w:rPr>
                <w:lang w:val="en-GB"/>
              </w:rPr>
              <w:t xml:space="preserve"> 6:</w:t>
            </w:r>
            <w:r w:rsidRPr="00A86926">
              <w:rPr>
                <w:lang w:val="en-GB"/>
              </w:rPr>
              <w:t xml:space="preserve"> Select personal protective equipment in terms of type and quantity according to work orders. </w:t>
            </w:r>
          </w:p>
          <w:p w14:paraId="06BD76A8" w14:textId="77777777" w:rsidR="00235A92" w:rsidRPr="00A86926" w:rsidRDefault="00235A92" w:rsidP="008C09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B10E3D">
              <w:rPr>
                <w:lang w:val="en-GB"/>
              </w:rPr>
              <w:t>Performance Criteria</w:t>
            </w:r>
            <w:r>
              <w:rPr>
                <w:lang w:val="en-GB"/>
              </w:rPr>
              <w:t xml:space="preserve"> 7:</w:t>
            </w:r>
            <w:r w:rsidRPr="00B10E3D">
              <w:rPr>
                <w:lang w:val="en-GB"/>
              </w:rPr>
              <w:t xml:space="preserve"> </w:t>
            </w:r>
            <w:r w:rsidRPr="00A86926">
              <w:rPr>
                <w:lang w:val="en-GB"/>
              </w:rPr>
              <w:t>Wear PPE according to job requirements.</w:t>
            </w:r>
          </w:p>
          <w:p w14:paraId="2D7DC494" w14:textId="77777777" w:rsidR="00235A92" w:rsidRPr="00A86926" w:rsidRDefault="00235A92" w:rsidP="008C09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B10E3D">
              <w:rPr>
                <w:lang w:val="en-GB"/>
              </w:rPr>
              <w:t>Performance Criteria</w:t>
            </w:r>
            <w:r>
              <w:rPr>
                <w:lang w:val="en-GB"/>
              </w:rPr>
              <w:t xml:space="preserve"> 8:</w:t>
            </w:r>
            <w:r w:rsidRPr="00B10E3D">
              <w:rPr>
                <w:lang w:val="en-GB"/>
              </w:rPr>
              <w:t xml:space="preserve"> </w:t>
            </w:r>
            <w:r w:rsidRPr="00A86926">
              <w:rPr>
                <w:lang w:val="en-GB"/>
              </w:rPr>
              <w:t>Clean Personal protective equipment (PPE).</w:t>
            </w:r>
          </w:p>
          <w:p w14:paraId="4CEB286C" w14:textId="77777777" w:rsidR="00235A92" w:rsidRPr="00A86926" w:rsidRDefault="00235A92" w:rsidP="008C09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B10E3D">
              <w:rPr>
                <w:lang w:val="en-GB"/>
              </w:rPr>
              <w:t>Performance Criteria</w:t>
            </w:r>
            <w:r>
              <w:rPr>
                <w:lang w:val="en-GB"/>
              </w:rPr>
              <w:t xml:space="preserve"> 9:</w:t>
            </w:r>
            <w:r w:rsidRPr="00B10E3D">
              <w:rPr>
                <w:lang w:val="en-GB"/>
              </w:rPr>
              <w:t xml:space="preserve"> </w:t>
            </w:r>
            <w:r w:rsidRPr="00A86926">
              <w:rPr>
                <w:lang w:val="en-GB"/>
              </w:rPr>
              <w:t>Store PPE in proper place after use.</w:t>
            </w:r>
          </w:p>
          <w:p w14:paraId="747A9C16" w14:textId="77777777" w:rsidR="00235A92" w:rsidRPr="00A86926" w:rsidRDefault="00235A92" w:rsidP="008C09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B10E3D">
              <w:rPr>
                <w:lang w:val="en-GB"/>
              </w:rPr>
              <w:t>Performance Criteria</w:t>
            </w:r>
            <w:r>
              <w:rPr>
                <w:lang w:val="en-GB"/>
              </w:rPr>
              <w:t xml:space="preserve"> 10:</w:t>
            </w:r>
            <w:r w:rsidRPr="00B10E3D">
              <w:rPr>
                <w:lang w:val="en-GB"/>
              </w:rPr>
              <w:t xml:space="preserve"> </w:t>
            </w:r>
            <w:r w:rsidRPr="00A86926">
              <w:rPr>
                <w:lang w:val="en-GB"/>
              </w:rPr>
              <w:t>Identify hazardous waste materials that need to be disposed off</w:t>
            </w:r>
          </w:p>
          <w:p w14:paraId="7A468DAF" w14:textId="1EC2E491" w:rsidR="00235A92" w:rsidRPr="00E837A2" w:rsidRDefault="00235A92" w:rsidP="002506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b/>
              </w:rPr>
            </w:pPr>
            <w:r w:rsidRPr="00B10E3D">
              <w:rPr>
                <w:lang w:val="en-GB"/>
              </w:rPr>
              <w:t>Performance Criteria</w:t>
            </w:r>
            <w:r>
              <w:rPr>
                <w:lang w:val="en-GB"/>
              </w:rPr>
              <w:t xml:space="preserve"> 11:</w:t>
            </w:r>
            <w:r w:rsidRPr="00B10E3D">
              <w:rPr>
                <w:lang w:val="en-GB"/>
              </w:rPr>
              <w:t xml:space="preserve"> </w:t>
            </w:r>
            <w:r w:rsidRPr="00A86926">
              <w:rPr>
                <w:lang w:val="en-GB"/>
              </w:rPr>
              <w:t>Segregate hazardous or non-hazardous waste carefully from the designated area as per approved procedure.</w:t>
            </w:r>
          </w:p>
        </w:tc>
      </w:tr>
    </w:tbl>
    <w:p w14:paraId="66510548" w14:textId="77777777" w:rsidR="005D1708" w:rsidRPr="00E837A2" w:rsidRDefault="005D1708" w:rsidP="007306EF">
      <w:pPr>
        <w:keepNext/>
        <w:jc w:val="right"/>
      </w:pPr>
    </w:p>
    <w:p w14:paraId="08E71E7D" w14:textId="33623A36" w:rsidR="00A701DE" w:rsidRPr="00E837A2" w:rsidRDefault="00A701DE" w:rsidP="00A701DE">
      <w:pPr>
        <w:jc w:val="right"/>
        <w:rPr>
          <w:i/>
        </w:rPr>
      </w:pPr>
      <w:r w:rsidRPr="00E837A2">
        <w:rPr>
          <w:i/>
        </w:rPr>
        <w:t xml:space="preserve">Continued on </w:t>
      </w:r>
      <w:r w:rsidR="002050FA" w:rsidRPr="00E837A2">
        <w:rPr>
          <w:i/>
        </w:rPr>
        <w:t xml:space="preserve">following </w:t>
      </w:r>
      <w:r w:rsidRPr="00E837A2">
        <w:rPr>
          <w:i/>
        </w:rPr>
        <w:t>page</w:t>
      </w:r>
    </w:p>
    <w:p w14:paraId="753A93F1" w14:textId="0FD38C16" w:rsidR="00A701DE" w:rsidRPr="00E837A2" w:rsidRDefault="00A701DE">
      <w:pPr>
        <w:spacing w:before="0" w:after="160" w:line="259" w:lineRule="auto"/>
      </w:pPr>
      <w:r w:rsidRPr="00E837A2">
        <w:br w:type="page"/>
      </w:r>
      <w:r w:rsidR="002E5592" w:rsidRPr="00E837A2">
        <w:rPr>
          <w:b/>
        </w:rPr>
        <w:lastRenderedPageBreak/>
        <w:t>Assessors Judgment Guide</w:t>
      </w:r>
      <w:r w:rsidR="002E5592" w:rsidRPr="00E837A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E837A2" w14:paraId="29BA05E4" w14:textId="77777777" w:rsidTr="00C13075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Pr="00E837A2" w:rsidRDefault="00B95B90" w:rsidP="00C13075">
            <w:r w:rsidRPr="00E837A2"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26A132C" w14:textId="5E7D0221" w:rsidR="00B95B90" w:rsidRPr="00E837A2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E837A2">
              <w:t xml:space="preserve">Name: </w:t>
            </w:r>
            <w:r w:rsidR="005A411B" w:rsidRPr="00E837A2">
              <w:tab/>
            </w:r>
            <w:r w:rsidRPr="00E837A2">
              <w:t xml:space="preserve">Registration/Roll Number: </w:t>
            </w:r>
            <w:r w:rsidR="005A411B" w:rsidRPr="00E837A2">
              <w:tab/>
            </w:r>
          </w:p>
          <w:p w14:paraId="671B9F45" w14:textId="6F7F37AB" w:rsidR="00B95B90" w:rsidRPr="00E837A2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E837A2">
              <w:t>Candidate Signature:</w:t>
            </w:r>
            <w:r w:rsidRPr="00E837A2">
              <w:tab/>
            </w:r>
            <w:r w:rsidRPr="00E837A2">
              <w:tab/>
            </w:r>
          </w:p>
        </w:tc>
      </w:tr>
      <w:tr w:rsidR="00B95B90" w:rsidRPr="00E837A2" w14:paraId="2C64B66D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77777777" w:rsidR="00B95B90" w:rsidRPr="00E837A2" w:rsidRDefault="00B95B90" w:rsidP="00C13075">
            <w:r w:rsidRPr="00E837A2"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A10AFA9" w14:textId="55021289" w:rsidR="00B95B90" w:rsidRPr="00E837A2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E837A2">
              <w:t>COMPETENT</w:t>
            </w:r>
            <w:r w:rsidR="00917C4C" w:rsidRPr="00E837A2">
              <w:t xml:space="preserve"> </w:t>
            </w:r>
            <w:r w:rsidR="00D61822" w:rsidRPr="00E837A2">
              <w:rPr>
                <w:sz w:val="28"/>
              </w:rPr>
              <w:sym w:font="Wingdings" w:char="F06F"/>
            </w:r>
            <w:r w:rsidR="00DB0616" w:rsidRPr="00E837A2">
              <w:tab/>
            </w:r>
            <w:r w:rsidRPr="00E837A2">
              <w:t>NOT YET COMPETENT</w:t>
            </w:r>
            <w:r w:rsidR="00D61822" w:rsidRPr="00E837A2">
              <w:t xml:space="preserve"> </w:t>
            </w:r>
            <w:r w:rsidR="00D61822" w:rsidRPr="00E837A2">
              <w:rPr>
                <w:sz w:val="28"/>
              </w:rPr>
              <w:sym w:font="Wingdings" w:char="F06F"/>
            </w:r>
          </w:p>
          <w:p w14:paraId="50275ED7" w14:textId="5A3070E1" w:rsidR="00B95B90" w:rsidRPr="00E837A2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E837A2">
              <w:t>Name of the Assessor</w:t>
            </w:r>
            <w:r w:rsidR="00FF3B8A" w:rsidRPr="00E837A2">
              <w:t>:</w:t>
            </w:r>
            <w:r w:rsidR="00FF3B8A" w:rsidRPr="00E837A2">
              <w:tab/>
            </w:r>
            <w:r w:rsidRPr="00E837A2">
              <w:t>Assessor’s code:</w:t>
            </w:r>
            <w:r w:rsidR="00FF3B8A" w:rsidRPr="00E837A2">
              <w:tab/>
            </w:r>
          </w:p>
          <w:p w14:paraId="4FD4A903" w14:textId="6E41B7B1" w:rsidR="00B95B90" w:rsidRPr="00E837A2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E837A2">
              <w:t xml:space="preserve">Signature of the </w:t>
            </w:r>
            <w:r w:rsidR="00FF3B8A" w:rsidRPr="00E837A2">
              <w:br/>
            </w:r>
            <w:r w:rsidRPr="00E837A2">
              <w:t>Assessor:</w:t>
            </w:r>
            <w:r w:rsidR="00FF3B8A" w:rsidRPr="00E837A2">
              <w:tab/>
            </w:r>
            <w:r w:rsidR="00FF3B8A" w:rsidRPr="00E837A2">
              <w:tab/>
            </w:r>
          </w:p>
        </w:tc>
      </w:tr>
      <w:tr w:rsidR="007C07E4" w:rsidRPr="00E837A2" w14:paraId="3C92192A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43D424BC" w14:textId="77777777" w:rsidR="007C07E4" w:rsidRPr="00E837A2" w:rsidRDefault="007C07E4" w:rsidP="00E202BE">
            <w:pPr>
              <w:pStyle w:val="TableText"/>
            </w:pPr>
          </w:p>
        </w:tc>
      </w:tr>
      <w:tr w:rsidR="004368A8" w:rsidRPr="00E837A2" w14:paraId="3E93CAE6" w14:textId="77777777" w:rsidTr="007C07E4">
        <w:tc>
          <w:tcPr>
            <w:tcW w:w="9468" w:type="dxa"/>
            <w:gridSpan w:val="9"/>
            <w:vAlign w:val="center"/>
          </w:tcPr>
          <w:p w14:paraId="2713D309" w14:textId="5D87E50E" w:rsidR="004368A8" w:rsidRPr="00E837A2" w:rsidRDefault="008641EE" w:rsidP="008641EE">
            <w:pPr>
              <w:pStyle w:val="TableText"/>
              <w:jc w:val="center"/>
              <w:rPr>
                <w:b/>
              </w:rPr>
            </w:pPr>
            <w:r w:rsidRPr="00E837A2">
              <w:rPr>
                <w:b/>
              </w:rPr>
              <w:t>Assessment Summary (to be filled by the assessor)</w:t>
            </w:r>
          </w:p>
        </w:tc>
      </w:tr>
      <w:tr w:rsidR="00634919" w:rsidRPr="00E837A2" w14:paraId="14B96BDE" w14:textId="77777777" w:rsidTr="00C13075">
        <w:tc>
          <w:tcPr>
            <w:tcW w:w="3156" w:type="dxa"/>
            <w:gridSpan w:val="2"/>
            <w:vAlign w:val="center"/>
          </w:tcPr>
          <w:p w14:paraId="4C8031BF" w14:textId="7EED2107" w:rsidR="00634919" w:rsidRPr="00E837A2" w:rsidRDefault="00634919" w:rsidP="00634919">
            <w:pPr>
              <w:jc w:val="center"/>
              <w:rPr>
                <w:b/>
              </w:rPr>
            </w:pPr>
            <w:r w:rsidRPr="00E837A2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D015D00" w14:textId="6A191595" w:rsidR="00634919" w:rsidRPr="00E837A2" w:rsidRDefault="00634919" w:rsidP="00634919">
            <w:pPr>
              <w:jc w:val="center"/>
              <w:rPr>
                <w:b/>
              </w:rPr>
            </w:pPr>
            <w:r w:rsidRPr="00E837A2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BFE4567" w14:textId="5F5DE1B3" w:rsidR="00634919" w:rsidRPr="00E837A2" w:rsidRDefault="00634919" w:rsidP="00634919">
            <w:pPr>
              <w:jc w:val="center"/>
              <w:rPr>
                <w:b/>
              </w:rPr>
            </w:pPr>
            <w:r w:rsidRPr="00E837A2">
              <w:rPr>
                <w:b/>
              </w:rPr>
              <w:t>Result</w:t>
            </w:r>
          </w:p>
        </w:tc>
      </w:tr>
      <w:tr w:rsidR="008407CD" w:rsidRPr="00E837A2" w14:paraId="73D1D91E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0B9F8801" w14:textId="56129777" w:rsidR="008407CD" w:rsidRPr="00E837A2" w:rsidRDefault="008407CD" w:rsidP="008407CD">
            <w:r w:rsidRPr="00E837A2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D070A70" w14:textId="6E8C4741" w:rsidR="008407CD" w:rsidRPr="00E837A2" w:rsidRDefault="008407CD" w:rsidP="008407CD">
            <w:r w:rsidRPr="00E837A2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22853BC" w14:textId="16968B71" w:rsidR="008407CD" w:rsidRPr="00E837A2" w:rsidRDefault="008407CD" w:rsidP="008407CD">
            <w:r w:rsidRPr="00E837A2">
              <w:t>Oral</w:t>
            </w:r>
          </w:p>
        </w:tc>
        <w:tc>
          <w:tcPr>
            <w:tcW w:w="631" w:type="dxa"/>
            <w:textDirection w:val="btLr"/>
          </w:tcPr>
          <w:p w14:paraId="10214677" w14:textId="28702739" w:rsidR="008407CD" w:rsidRPr="00E837A2" w:rsidRDefault="008407CD" w:rsidP="008407CD">
            <w:r w:rsidRPr="00E837A2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798FDBF" w14:textId="719D7FE2" w:rsidR="008407CD" w:rsidRPr="00E837A2" w:rsidRDefault="008407CD" w:rsidP="008407CD">
            <w:r w:rsidRPr="00E837A2">
              <w:t>Portfolio</w:t>
            </w:r>
          </w:p>
        </w:tc>
        <w:tc>
          <w:tcPr>
            <w:tcW w:w="632" w:type="dxa"/>
            <w:textDirection w:val="btLr"/>
          </w:tcPr>
          <w:p w14:paraId="02313CBF" w14:textId="423FFA8F" w:rsidR="008407CD" w:rsidRPr="00E837A2" w:rsidRDefault="008407CD" w:rsidP="008407CD">
            <w:r w:rsidRPr="00E837A2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36BCC9A" w14:textId="66374F50" w:rsidR="008407CD" w:rsidRPr="00E837A2" w:rsidRDefault="008407CD" w:rsidP="008407CD">
            <w:r w:rsidRPr="00E837A2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5F42F93" w14:textId="72EA907E" w:rsidR="008407CD" w:rsidRPr="00E837A2" w:rsidRDefault="008407CD" w:rsidP="008407CD">
            <w:r w:rsidRPr="00E837A2">
              <w:t>Not Yet Competent</w:t>
            </w:r>
          </w:p>
        </w:tc>
      </w:tr>
      <w:tr w:rsidR="00296B01" w:rsidRPr="00E837A2" w14:paraId="008DABCF" w14:textId="77777777" w:rsidTr="00296B01">
        <w:tc>
          <w:tcPr>
            <w:tcW w:w="3156" w:type="dxa"/>
            <w:gridSpan w:val="2"/>
            <w:vAlign w:val="center"/>
          </w:tcPr>
          <w:p w14:paraId="16EA2039" w14:textId="505E2D0E" w:rsidR="00296B01" w:rsidRPr="0097197F" w:rsidRDefault="00296B01" w:rsidP="00296B01">
            <w:r w:rsidRPr="0097197F"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EE2ECCC" w14:textId="77777777" w:rsidR="00296B01" w:rsidRPr="00E837A2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2A30987" w14:textId="00BD6615" w:rsidR="00296B01" w:rsidRPr="00E837A2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3B15B74" w14:textId="063DDA9A" w:rsidR="00296B01" w:rsidRPr="00E837A2" w:rsidRDefault="00296B01" w:rsidP="00296B01">
            <w:pPr>
              <w:jc w:val="center"/>
            </w:pPr>
            <w:r w:rsidRPr="00E837A2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60E620E" w14:textId="77777777" w:rsidR="00296B01" w:rsidRPr="00E837A2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14:paraId="00D4A907" w14:textId="0DF7F8FA" w:rsidR="00296B01" w:rsidRPr="00E837A2" w:rsidRDefault="00296B01" w:rsidP="00296B01">
            <w:pPr>
              <w:jc w:val="center"/>
            </w:pPr>
            <w:r w:rsidRPr="00E837A2">
              <w:sym w:font="Wingdings" w:char="F0FC"/>
            </w:r>
          </w:p>
        </w:tc>
        <w:tc>
          <w:tcPr>
            <w:tcW w:w="1578" w:type="dxa"/>
            <w:textDirection w:val="btLr"/>
            <w:vAlign w:val="center"/>
          </w:tcPr>
          <w:p w14:paraId="79652145" w14:textId="77777777" w:rsidR="00296B01" w:rsidRPr="00E837A2" w:rsidRDefault="00296B01" w:rsidP="00296B01"/>
        </w:tc>
        <w:tc>
          <w:tcPr>
            <w:tcW w:w="1578" w:type="dxa"/>
            <w:textDirection w:val="btLr"/>
            <w:vAlign w:val="center"/>
          </w:tcPr>
          <w:p w14:paraId="37BA48F5" w14:textId="77777777" w:rsidR="00296B01" w:rsidRPr="00E837A2" w:rsidRDefault="00296B01" w:rsidP="00296B01"/>
        </w:tc>
      </w:tr>
      <w:tr w:rsidR="00296B01" w:rsidRPr="00E837A2" w14:paraId="6A197A19" w14:textId="77777777" w:rsidTr="00296B01">
        <w:tc>
          <w:tcPr>
            <w:tcW w:w="3156" w:type="dxa"/>
            <w:gridSpan w:val="2"/>
            <w:vAlign w:val="center"/>
          </w:tcPr>
          <w:p w14:paraId="04CB822D" w14:textId="6E6E0EE2" w:rsidR="00296B01" w:rsidRPr="0097197F" w:rsidRDefault="00296B01" w:rsidP="00296B01">
            <w:r w:rsidRPr="0097197F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E4DB245" w14:textId="7D1736AE" w:rsidR="00296B01" w:rsidRPr="00E837A2" w:rsidRDefault="00296B01" w:rsidP="00296B01">
            <w:pPr>
              <w:jc w:val="center"/>
            </w:pPr>
            <w:r w:rsidRPr="00E837A2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5BCC433" w14:textId="7E99A353" w:rsidR="00296B01" w:rsidRPr="00E837A2" w:rsidRDefault="00296B01" w:rsidP="00296B01">
            <w:pPr>
              <w:jc w:val="center"/>
            </w:pPr>
            <w:r w:rsidRPr="00E837A2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5BFCF24" w14:textId="77777777" w:rsidR="00296B01" w:rsidRPr="00E837A2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A7A6028" w14:textId="77777777" w:rsidR="00296B01" w:rsidRPr="00E837A2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C7D4B1" w14:textId="77777777" w:rsidR="00296B01" w:rsidRPr="00E837A2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437754C" w14:textId="77777777" w:rsidR="00296B01" w:rsidRPr="00E837A2" w:rsidRDefault="00296B01" w:rsidP="00296B01"/>
        </w:tc>
        <w:tc>
          <w:tcPr>
            <w:tcW w:w="1578" w:type="dxa"/>
            <w:textDirection w:val="btLr"/>
            <w:vAlign w:val="center"/>
          </w:tcPr>
          <w:p w14:paraId="6E9BCD22" w14:textId="77777777" w:rsidR="00296B01" w:rsidRPr="00E837A2" w:rsidRDefault="00296B01" w:rsidP="00296B01"/>
        </w:tc>
      </w:tr>
      <w:tr w:rsidR="00296B01" w:rsidRPr="00E837A2" w14:paraId="13AF76BB" w14:textId="77777777" w:rsidTr="00206F16">
        <w:tc>
          <w:tcPr>
            <w:tcW w:w="3156" w:type="dxa"/>
            <w:gridSpan w:val="2"/>
            <w:vAlign w:val="center"/>
          </w:tcPr>
          <w:p w14:paraId="04A8E7F5" w14:textId="4D6A9F80" w:rsidR="00296B01" w:rsidRPr="0097197F" w:rsidRDefault="00296B01" w:rsidP="00296B01">
            <w:r w:rsidRPr="0097197F"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ED7582D" w14:textId="77777777" w:rsidR="00296B01" w:rsidRPr="00E837A2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65E9CB4" w14:textId="77777777" w:rsidR="00296B01" w:rsidRPr="00E837A2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6AE5D82" w14:textId="77777777" w:rsidR="00296B01" w:rsidRPr="00E837A2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1A46464E" w14:textId="4B8948AE" w:rsidR="00296B01" w:rsidRPr="00E837A2" w:rsidRDefault="00296B01" w:rsidP="00296B01">
            <w:pPr>
              <w:jc w:val="center"/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14:paraId="1503DE67" w14:textId="77777777" w:rsidR="00296B01" w:rsidRPr="00E837A2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077D482" w14:textId="77777777" w:rsidR="00296B01" w:rsidRPr="00E837A2" w:rsidRDefault="00296B01" w:rsidP="00296B01"/>
        </w:tc>
        <w:tc>
          <w:tcPr>
            <w:tcW w:w="1578" w:type="dxa"/>
            <w:textDirection w:val="btLr"/>
            <w:vAlign w:val="center"/>
          </w:tcPr>
          <w:p w14:paraId="202056D2" w14:textId="77777777" w:rsidR="00296B01" w:rsidRPr="00E837A2" w:rsidRDefault="00296B01" w:rsidP="00296B01"/>
        </w:tc>
      </w:tr>
    </w:tbl>
    <w:p w14:paraId="7931AB6A" w14:textId="3EC6D947" w:rsidR="00F47217" w:rsidRPr="00E837A2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837A2" w14:paraId="5BAC34E7" w14:textId="77777777" w:rsidTr="00C13075">
        <w:trPr>
          <w:trHeight w:val="300"/>
        </w:trPr>
        <w:tc>
          <w:tcPr>
            <w:tcW w:w="9464" w:type="dxa"/>
            <w:gridSpan w:val="7"/>
          </w:tcPr>
          <w:p w14:paraId="325E032A" w14:textId="77777777" w:rsidR="00B15FAB" w:rsidRPr="00E837A2" w:rsidRDefault="00B15FAB" w:rsidP="00066624">
            <w:pPr>
              <w:keepNext/>
            </w:pPr>
            <w:r w:rsidRPr="00E837A2">
              <w:t>Each Assessment Task (with performance criteria)</w:t>
            </w:r>
          </w:p>
        </w:tc>
      </w:tr>
      <w:tr w:rsidR="00B15FAB" w:rsidRPr="00E837A2" w14:paraId="2F718AA2" w14:textId="77777777" w:rsidTr="00C13075">
        <w:trPr>
          <w:trHeight w:val="300"/>
        </w:trPr>
        <w:tc>
          <w:tcPr>
            <w:tcW w:w="4248" w:type="dxa"/>
            <w:gridSpan w:val="3"/>
          </w:tcPr>
          <w:p w14:paraId="7876692B" w14:textId="0A422B65" w:rsidR="00B15FAB" w:rsidRPr="00E837A2" w:rsidRDefault="00B15FAB" w:rsidP="00BD72F4">
            <w:pPr>
              <w:keepNext/>
            </w:pPr>
            <w:r w:rsidRPr="00E837A2">
              <w:t>Assessment Task 1</w:t>
            </w:r>
            <w:r w:rsidR="00BD72F4" w:rsidRPr="00E837A2">
              <w:t xml:space="preserve"> </w:t>
            </w:r>
          </w:p>
        </w:tc>
        <w:tc>
          <w:tcPr>
            <w:tcW w:w="5216" w:type="dxa"/>
            <w:gridSpan w:val="4"/>
          </w:tcPr>
          <w:p w14:paraId="277ADCB3" w14:textId="5798E031" w:rsidR="00B15FAB" w:rsidRPr="00E837A2" w:rsidRDefault="00B15FAB" w:rsidP="00206F16">
            <w:pPr>
              <w:keepNext/>
            </w:pPr>
            <w:r w:rsidRPr="00E837A2">
              <w:t>Description of assessment task 1</w:t>
            </w:r>
            <w:r w:rsidR="00BD72F4" w:rsidRPr="00E837A2">
              <w:t xml:space="preserve">: </w:t>
            </w:r>
            <w:r w:rsidR="00753B23" w:rsidRPr="00753B23">
              <w:rPr>
                <w:rFonts w:eastAsiaTheme="minorHAnsi"/>
                <w:bCs/>
                <w:color w:val="000000"/>
              </w:rPr>
              <w:t>Setup electroplating workstation</w:t>
            </w:r>
          </w:p>
        </w:tc>
      </w:tr>
      <w:tr w:rsidR="00B15FAB" w:rsidRPr="00E837A2" w14:paraId="3ECD9A1F" w14:textId="77777777" w:rsidTr="00C130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1E026E5" w14:textId="77777777" w:rsidR="00B15FAB" w:rsidRPr="00E837A2" w:rsidRDefault="00B15FAB" w:rsidP="00066624">
            <w:pPr>
              <w:keepNext/>
            </w:pPr>
            <w:r w:rsidRPr="00E837A2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40E1F3" w14:textId="77777777" w:rsidR="00B15FAB" w:rsidRPr="00E837A2" w:rsidRDefault="00B15FAB" w:rsidP="00066624">
            <w:pPr>
              <w:keepNext/>
            </w:pPr>
            <w:r w:rsidRPr="00E837A2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292168" w14:textId="77777777" w:rsidR="00B15FAB" w:rsidRPr="00E837A2" w:rsidRDefault="00B15FAB" w:rsidP="00066624">
            <w:pPr>
              <w:keepNext/>
            </w:pPr>
            <w:r w:rsidRPr="00E837A2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F395FA" w14:textId="77777777" w:rsidR="00B15FAB" w:rsidRPr="00E837A2" w:rsidRDefault="00B15FAB" w:rsidP="00066624">
            <w:pPr>
              <w:keepNext/>
            </w:pPr>
            <w:r w:rsidRPr="00E837A2">
              <w:t>Remarks</w:t>
            </w:r>
          </w:p>
        </w:tc>
      </w:tr>
      <w:tr w:rsidR="00D12889" w:rsidRPr="00E837A2" w14:paraId="61CDA88B" w14:textId="77777777" w:rsidTr="00C130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09E6C4D" w14:textId="77777777" w:rsidR="00D12889" w:rsidRPr="00E837A2" w:rsidRDefault="00D12889" w:rsidP="00D12889">
            <w:pPr>
              <w:keepNext/>
            </w:pPr>
            <w:r w:rsidRPr="00E837A2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8ADCC66" w14:textId="34CD4F0B" w:rsidR="00D12889" w:rsidRPr="00E837A2" w:rsidRDefault="00753B23" w:rsidP="00206F16">
            <w:pPr>
              <w:keepNext/>
            </w:pPr>
            <w:r w:rsidRPr="00BB1C11">
              <w:rPr>
                <w:color w:val="000000"/>
                <w:lang w:val="en-GB"/>
              </w:rPr>
              <w:t>Set operating parameters (temperature, pH, voltage, and current density)</w:t>
            </w:r>
            <w:r>
              <w:rPr>
                <w:color w:val="000000"/>
                <w:lang w:val="en-GB"/>
              </w:rPr>
              <w:t xml:space="preserve"> as per requirement of the article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E871370" w14:textId="77777777" w:rsidR="00D12889" w:rsidRPr="00E837A2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F0173DF" w14:textId="77777777" w:rsidR="00D12889" w:rsidRPr="00E837A2" w:rsidRDefault="00D12889" w:rsidP="00A4327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C71718" w14:textId="77777777" w:rsidR="00D12889" w:rsidRPr="00E837A2" w:rsidRDefault="00D12889" w:rsidP="00D12889">
            <w:pPr>
              <w:keepNext/>
            </w:pPr>
          </w:p>
        </w:tc>
      </w:tr>
      <w:tr w:rsidR="00D12889" w:rsidRPr="00E837A2" w14:paraId="09BD52B2" w14:textId="77777777" w:rsidTr="00C130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9C7B882" w14:textId="77777777" w:rsidR="00D12889" w:rsidRPr="00E837A2" w:rsidRDefault="00D12889" w:rsidP="00D12889">
            <w:pPr>
              <w:keepNext/>
            </w:pPr>
            <w:r w:rsidRPr="00E837A2">
              <w:t>2</w:t>
            </w:r>
          </w:p>
        </w:tc>
        <w:tc>
          <w:tcPr>
            <w:tcW w:w="4937" w:type="dxa"/>
            <w:gridSpan w:val="3"/>
          </w:tcPr>
          <w:p w14:paraId="6DFE2F29" w14:textId="435E1FF4" w:rsidR="00D12889" w:rsidRPr="00E837A2" w:rsidRDefault="00753B23" w:rsidP="00206F16">
            <w:pPr>
              <w:tabs>
                <w:tab w:val="left" w:pos="570"/>
              </w:tabs>
              <w:spacing w:line="276" w:lineRule="auto"/>
              <w:rPr>
                <w:lang w:val="en-GB"/>
              </w:rPr>
            </w:pPr>
            <w:r w:rsidRPr="00BB1C11">
              <w:rPr>
                <w:color w:val="000000"/>
                <w:lang w:val="en-GB"/>
              </w:rPr>
              <w:t>Adjust</w:t>
            </w:r>
            <w:r>
              <w:rPr>
                <w:color w:val="000000"/>
                <w:lang w:val="en-GB"/>
              </w:rPr>
              <w:t>ed</w:t>
            </w:r>
            <w:r w:rsidRPr="00BB1C11">
              <w:rPr>
                <w:color w:val="000000"/>
                <w:lang w:val="en-GB"/>
              </w:rPr>
              <w:t xml:space="preserve"> anode/cathode surface area ratio</w:t>
            </w:r>
          </w:p>
        </w:tc>
        <w:tc>
          <w:tcPr>
            <w:tcW w:w="632" w:type="dxa"/>
            <w:vAlign w:val="center"/>
          </w:tcPr>
          <w:p w14:paraId="4B64333A" w14:textId="77777777" w:rsidR="00D12889" w:rsidRPr="00E837A2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E0E114F" w14:textId="77777777" w:rsidR="00D12889" w:rsidRPr="00E837A2" w:rsidRDefault="00D12889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CBAEA59" w14:textId="77777777" w:rsidR="00D12889" w:rsidRPr="00E837A2" w:rsidRDefault="00D12889" w:rsidP="00D12889">
            <w:pPr>
              <w:keepNext/>
            </w:pPr>
          </w:p>
        </w:tc>
      </w:tr>
      <w:tr w:rsidR="00D12889" w:rsidRPr="00E837A2" w14:paraId="221A7194" w14:textId="77777777" w:rsidTr="00C130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F1A1B87" w14:textId="77777777" w:rsidR="00D12889" w:rsidRPr="00E837A2" w:rsidRDefault="00D12889" w:rsidP="00D12889">
            <w:pPr>
              <w:keepNext/>
            </w:pPr>
            <w:r w:rsidRPr="00E837A2">
              <w:t>3</w:t>
            </w:r>
          </w:p>
        </w:tc>
        <w:tc>
          <w:tcPr>
            <w:tcW w:w="4937" w:type="dxa"/>
            <w:gridSpan w:val="3"/>
          </w:tcPr>
          <w:p w14:paraId="679EF1F7" w14:textId="0CFCAE02" w:rsidR="00D12889" w:rsidRPr="00E837A2" w:rsidRDefault="00753B23" w:rsidP="00FA7F11">
            <w:pPr>
              <w:keepNext/>
            </w:pPr>
            <w:r w:rsidRPr="00BB1C11">
              <w:rPr>
                <w:color w:val="000000"/>
                <w:lang w:val="en-GB"/>
              </w:rPr>
              <w:t>Conne</w:t>
            </w:r>
            <w:r>
              <w:rPr>
                <w:color w:val="000000"/>
                <w:lang w:val="en-GB"/>
              </w:rPr>
              <w:t>cted electrodes with power supply</w:t>
            </w:r>
          </w:p>
        </w:tc>
        <w:tc>
          <w:tcPr>
            <w:tcW w:w="632" w:type="dxa"/>
            <w:vAlign w:val="center"/>
          </w:tcPr>
          <w:p w14:paraId="57B58E76" w14:textId="77777777" w:rsidR="00D12889" w:rsidRPr="00E837A2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B2716C3" w14:textId="77777777" w:rsidR="00D12889" w:rsidRPr="00E837A2" w:rsidRDefault="00D12889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5A12522" w14:textId="77777777" w:rsidR="00D12889" w:rsidRPr="00E837A2" w:rsidRDefault="00D12889" w:rsidP="00D12889">
            <w:pPr>
              <w:keepNext/>
            </w:pPr>
          </w:p>
        </w:tc>
      </w:tr>
      <w:tr w:rsidR="00B15FAB" w:rsidRPr="00E837A2" w14:paraId="70AEF708" w14:textId="77777777" w:rsidTr="00C130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E98F809" w14:textId="01769808" w:rsidR="00B15FAB" w:rsidRPr="00E837A2" w:rsidRDefault="00B15FAB" w:rsidP="00C13075">
            <w:r w:rsidRPr="00E837A2">
              <w:t xml:space="preserve">Competent </w:t>
            </w:r>
            <w:r w:rsidR="007C6098" w:rsidRPr="00E837A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701A55" w14:textId="3DB32E0B" w:rsidR="00B15FAB" w:rsidRPr="00E837A2" w:rsidRDefault="00B15FAB" w:rsidP="00C13075">
            <w:r w:rsidRPr="00E837A2">
              <w:t xml:space="preserve">Not Yet Competent </w:t>
            </w:r>
            <w:r w:rsidR="00772262" w:rsidRPr="00E837A2">
              <w:rPr>
                <w:sz w:val="24"/>
              </w:rPr>
              <w:sym w:font="Wingdings" w:char="F06F"/>
            </w:r>
          </w:p>
        </w:tc>
      </w:tr>
    </w:tbl>
    <w:p w14:paraId="0347EB0A" w14:textId="29574A03" w:rsidR="00B15FAB" w:rsidRPr="00E837A2" w:rsidRDefault="00753B23" w:rsidP="00753B23">
      <w:r w:rsidRPr="00BB1C11">
        <w:rPr>
          <w:color w:val="000000"/>
          <w:lang w:val="en-GB"/>
        </w:rPr>
        <w:t xml:space="preserve"> 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E837A2" w14:paraId="5AD0F0F4" w14:textId="77777777" w:rsidTr="00C13075">
        <w:trPr>
          <w:trHeight w:val="300"/>
        </w:trPr>
        <w:tc>
          <w:tcPr>
            <w:tcW w:w="4248" w:type="dxa"/>
            <w:gridSpan w:val="3"/>
          </w:tcPr>
          <w:p w14:paraId="3906258C" w14:textId="5FE90113" w:rsidR="00DE7C44" w:rsidRPr="00E837A2" w:rsidRDefault="00DE7C44" w:rsidP="00C13075">
            <w:pPr>
              <w:keepNext/>
            </w:pPr>
            <w:r w:rsidRPr="00E837A2">
              <w:lastRenderedPageBreak/>
              <w:t>Assessment Task 2</w:t>
            </w:r>
          </w:p>
        </w:tc>
        <w:tc>
          <w:tcPr>
            <w:tcW w:w="5216" w:type="dxa"/>
            <w:gridSpan w:val="4"/>
          </w:tcPr>
          <w:p w14:paraId="311D3170" w14:textId="6B59C5A1" w:rsidR="00DE7C44" w:rsidRPr="008726C2" w:rsidRDefault="00DE7C44" w:rsidP="008726C2">
            <w:pPr>
              <w:rPr>
                <w:b/>
              </w:rPr>
            </w:pPr>
            <w:r w:rsidRPr="00E837A2">
              <w:t>Description of assessment task 2</w:t>
            </w:r>
            <w:r w:rsidR="00EB59CC" w:rsidRPr="00E837A2">
              <w:t xml:space="preserve"> </w:t>
            </w:r>
            <w:r w:rsidR="008726C2" w:rsidRPr="008726C2">
              <w:rPr>
                <w:rFonts w:eastAsiaTheme="minorHAnsi"/>
                <w:bCs/>
                <w:color w:val="000000"/>
              </w:rPr>
              <w:t xml:space="preserve">Perform electroplating of </w:t>
            </w:r>
            <w:proofErr w:type="spellStart"/>
            <w:r w:rsidR="008726C2" w:rsidRPr="008726C2">
              <w:rPr>
                <w:rFonts w:eastAsiaTheme="minorHAnsi"/>
                <w:bCs/>
                <w:color w:val="000000"/>
              </w:rPr>
              <w:t>jewellery</w:t>
            </w:r>
            <w:proofErr w:type="spellEnd"/>
            <w:r w:rsidR="008726C2" w:rsidRPr="008726C2">
              <w:rPr>
                <w:rFonts w:eastAsiaTheme="minorHAnsi"/>
                <w:bCs/>
                <w:color w:val="000000"/>
              </w:rPr>
              <w:t xml:space="preserve"> article</w:t>
            </w:r>
          </w:p>
          <w:p w14:paraId="63D76F2D" w14:textId="6570BD5B" w:rsidR="00DE7C44" w:rsidRPr="00E837A2" w:rsidRDefault="00DE7C44" w:rsidP="00C13075">
            <w:pPr>
              <w:keepNext/>
            </w:pPr>
          </w:p>
        </w:tc>
      </w:tr>
      <w:tr w:rsidR="00DE7C44" w:rsidRPr="00E837A2" w14:paraId="2EE1F01C" w14:textId="77777777" w:rsidTr="00C130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CB8B827" w14:textId="77777777" w:rsidR="00DE7C44" w:rsidRPr="00E837A2" w:rsidRDefault="00DE7C44" w:rsidP="00C13075">
            <w:pPr>
              <w:keepNext/>
            </w:pPr>
            <w:r w:rsidRPr="00E837A2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57D7F24" w14:textId="77777777" w:rsidR="00DE7C44" w:rsidRPr="00E837A2" w:rsidRDefault="00DE7C44" w:rsidP="00C13075">
            <w:pPr>
              <w:keepNext/>
            </w:pPr>
            <w:r w:rsidRPr="00E837A2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837326" w14:textId="77777777" w:rsidR="00DE7C44" w:rsidRPr="00E837A2" w:rsidRDefault="00DE7C44" w:rsidP="00C13075">
            <w:pPr>
              <w:keepNext/>
            </w:pPr>
            <w:r w:rsidRPr="00E837A2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FE5685F" w14:textId="77777777" w:rsidR="00DE7C44" w:rsidRPr="00E837A2" w:rsidRDefault="00DE7C44" w:rsidP="00C13075">
            <w:pPr>
              <w:keepNext/>
            </w:pPr>
            <w:r w:rsidRPr="00E837A2">
              <w:t>Remarks</w:t>
            </w:r>
          </w:p>
        </w:tc>
      </w:tr>
      <w:tr w:rsidR="008726C2" w:rsidRPr="00E837A2" w14:paraId="7382C3A3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CC535B8" w14:textId="77777777" w:rsidR="008726C2" w:rsidRPr="00E837A2" w:rsidRDefault="008726C2" w:rsidP="00D12889">
            <w:pPr>
              <w:keepNext/>
            </w:pPr>
            <w:r w:rsidRPr="00E837A2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24AA9BA1" w14:textId="2E32943B" w:rsidR="008726C2" w:rsidRPr="00E837A2" w:rsidRDefault="008726C2" w:rsidP="008726C2">
            <w:pPr>
              <w:keepNext/>
            </w:pPr>
            <w:r>
              <w:rPr>
                <w:color w:val="000000"/>
                <w:lang w:val="en-GB"/>
              </w:rPr>
              <w:t>Immerse</w:t>
            </w:r>
            <w:r w:rsidR="003804A4">
              <w:rPr>
                <w:color w:val="000000"/>
                <w:lang w:val="en-GB"/>
              </w:rPr>
              <w:t>d</w:t>
            </w:r>
            <w:r>
              <w:rPr>
                <w:color w:val="000000"/>
                <w:lang w:val="en-GB"/>
              </w:rPr>
              <w:t xml:space="preserve"> jewellery article in electroplating bath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4021236A" w14:textId="77777777" w:rsidR="008726C2" w:rsidRPr="00E837A2" w:rsidRDefault="008726C2" w:rsidP="00DA7B4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52586EA0" w14:textId="77777777" w:rsidR="008726C2" w:rsidRPr="00E837A2" w:rsidRDefault="008726C2" w:rsidP="00DA7B48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98D727" w14:textId="77777777" w:rsidR="008726C2" w:rsidRPr="00E837A2" w:rsidRDefault="008726C2" w:rsidP="00D12889">
            <w:pPr>
              <w:keepNext/>
            </w:pPr>
          </w:p>
        </w:tc>
      </w:tr>
      <w:tr w:rsidR="008726C2" w:rsidRPr="00E837A2" w14:paraId="450001B5" w14:textId="77777777" w:rsidTr="008726C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7"/>
        </w:trPr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14:paraId="7A984790" w14:textId="77777777" w:rsidR="008726C2" w:rsidRPr="00E837A2" w:rsidRDefault="008726C2" w:rsidP="00D12889">
            <w:pPr>
              <w:keepNext/>
            </w:pPr>
            <w:r w:rsidRPr="00E837A2">
              <w:t>2</w:t>
            </w:r>
          </w:p>
        </w:tc>
        <w:tc>
          <w:tcPr>
            <w:tcW w:w="4937" w:type="dxa"/>
            <w:gridSpan w:val="3"/>
            <w:tcBorders>
              <w:bottom w:val="single" w:sz="4" w:space="0" w:color="auto"/>
            </w:tcBorders>
          </w:tcPr>
          <w:p w14:paraId="3EFE4930" w14:textId="656D6829" w:rsidR="008726C2" w:rsidRPr="00E837A2" w:rsidRDefault="008726C2" w:rsidP="00D12889">
            <w:pPr>
              <w:keepNext/>
            </w:pPr>
            <w:r>
              <w:rPr>
                <w:color w:val="000000"/>
                <w:lang w:val="en-GB"/>
              </w:rPr>
              <w:t>Perform</w:t>
            </w:r>
            <w:r w:rsidR="003804A4">
              <w:rPr>
                <w:color w:val="000000"/>
                <w:lang w:val="en-GB"/>
              </w:rPr>
              <w:t>ed</w:t>
            </w:r>
            <w:r>
              <w:rPr>
                <w:color w:val="000000"/>
                <w:lang w:val="en-GB"/>
              </w:rPr>
              <w:t xml:space="preserve"> electroplating </w:t>
            </w:r>
            <w:r w:rsidRPr="00BB1C11">
              <w:rPr>
                <w:color w:val="000000"/>
                <w:lang w:val="en-GB"/>
              </w:rPr>
              <w:t>(Copper, Nickel, Silver, Gold, Rhodium)</w:t>
            </w:r>
          </w:p>
        </w:tc>
        <w:tc>
          <w:tcPr>
            <w:tcW w:w="632" w:type="dxa"/>
            <w:tcBorders>
              <w:bottom w:val="single" w:sz="4" w:space="0" w:color="auto"/>
            </w:tcBorders>
            <w:vAlign w:val="center"/>
          </w:tcPr>
          <w:p w14:paraId="3C4A833D" w14:textId="77777777" w:rsidR="008726C2" w:rsidRPr="00E837A2" w:rsidRDefault="008726C2" w:rsidP="00DA7B48">
            <w:pPr>
              <w:keepNext/>
              <w:jc w:val="center"/>
            </w:pPr>
          </w:p>
        </w:tc>
        <w:tc>
          <w:tcPr>
            <w:tcW w:w="633" w:type="dxa"/>
            <w:tcBorders>
              <w:bottom w:val="single" w:sz="4" w:space="0" w:color="auto"/>
            </w:tcBorders>
            <w:vAlign w:val="center"/>
          </w:tcPr>
          <w:p w14:paraId="11999BF8" w14:textId="77777777" w:rsidR="008726C2" w:rsidRPr="00E837A2" w:rsidRDefault="008726C2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D0146A5" w14:textId="77777777" w:rsidR="008726C2" w:rsidRPr="00E837A2" w:rsidRDefault="008726C2" w:rsidP="00D12889">
            <w:pPr>
              <w:keepNext/>
            </w:pPr>
          </w:p>
        </w:tc>
      </w:tr>
      <w:tr w:rsidR="008726C2" w:rsidRPr="00E837A2" w14:paraId="208209D6" w14:textId="77777777" w:rsidTr="008726C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11"/>
        </w:trPr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14:paraId="73845882" w14:textId="19E18FDC" w:rsidR="008726C2" w:rsidRPr="00E837A2" w:rsidRDefault="008726C2" w:rsidP="00D12889">
            <w:pPr>
              <w:keepNext/>
            </w:pPr>
            <w:r>
              <w:t>3</w:t>
            </w:r>
          </w:p>
        </w:tc>
        <w:tc>
          <w:tcPr>
            <w:tcW w:w="4937" w:type="dxa"/>
            <w:gridSpan w:val="3"/>
            <w:tcBorders>
              <w:top w:val="single" w:sz="4" w:space="0" w:color="auto"/>
            </w:tcBorders>
          </w:tcPr>
          <w:p w14:paraId="37446784" w14:textId="07B050C7" w:rsidR="008726C2" w:rsidRPr="00E837A2" w:rsidRDefault="008726C2" w:rsidP="008726C2">
            <w:pPr>
              <w:keepNext/>
            </w:pPr>
            <w:r>
              <w:rPr>
                <w:iCs/>
              </w:rPr>
              <w:t>Rinse</w:t>
            </w:r>
            <w:r w:rsidR="003804A4">
              <w:rPr>
                <w:iCs/>
              </w:rPr>
              <w:t>d</w:t>
            </w:r>
            <w:r>
              <w:rPr>
                <w:iCs/>
              </w:rPr>
              <w:t xml:space="preserve"> article with distilled water to remove electrolyte</w:t>
            </w:r>
          </w:p>
        </w:tc>
        <w:tc>
          <w:tcPr>
            <w:tcW w:w="632" w:type="dxa"/>
            <w:tcBorders>
              <w:top w:val="single" w:sz="4" w:space="0" w:color="auto"/>
            </w:tcBorders>
            <w:vAlign w:val="center"/>
          </w:tcPr>
          <w:p w14:paraId="56440932" w14:textId="77777777" w:rsidR="008726C2" w:rsidRPr="00E837A2" w:rsidRDefault="008726C2" w:rsidP="00DA7B4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4" w:space="0" w:color="auto"/>
            </w:tcBorders>
            <w:vAlign w:val="center"/>
          </w:tcPr>
          <w:p w14:paraId="0B219FA1" w14:textId="77777777" w:rsidR="008726C2" w:rsidRPr="00E837A2" w:rsidRDefault="008726C2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3F59C83" w14:textId="77777777" w:rsidR="008726C2" w:rsidRPr="00E837A2" w:rsidRDefault="008726C2" w:rsidP="00D12889">
            <w:pPr>
              <w:keepNext/>
            </w:pPr>
          </w:p>
        </w:tc>
      </w:tr>
      <w:tr w:rsidR="00D12889" w:rsidRPr="00E837A2" w14:paraId="33B23D20" w14:textId="77777777" w:rsidTr="00C130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31A399F" w14:textId="77777777" w:rsidR="00D12889" w:rsidRPr="00E837A2" w:rsidRDefault="00D12889" w:rsidP="00D12889">
            <w:r w:rsidRPr="00E837A2">
              <w:t xml:space="preserve">Competent </w:t>
            </w:r>
            <w:r w:rsidRPr="00E837A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20212C6E" w14:textId="77777777" w:rsidR="00D12889" w:rsidRPr="00E837A2" w:rsidRDefault="00D12889" w:rsidP="00D12889">
            <w:r w:rsidRPr="00E837A2">
              <w:t xml:space="preserve">Not Yet Competent </w:t>
            </w:r>
            <w:r w:rsidRPr="00E837A2">
              <w:rPr>
                <w:sz w:val="24"/>
              </w:rPr>
              <w:sym w:font="Wingdings" w:char="F06F"/>
            </w:r>
          </w:p>
        </w:tc>
      </w:tr>
    </w:tbl>
    <w:p w14:paraId="023FF37C" w14:textId="683C2A45" w:rsidR="00471979" w:rsidRDefault="00471979" w:rsidP="00471979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235A92" w:rsidRPr="00B10E3D" w14:paraId="5BA33EED" w14:textId="77777777" w:rsidTr="008C0993">
        <w:trPr>
          <w:trHeight w:val="300"/>
        </w:trPr>
        <w:tc>
          <w:tcPr>
            <w:tcW w:w="4248" w:type="dxa"/>
            <w:gridSpan w:val="3"/>
          </w:tcPr>
          <w:p w14:paraId="357C2C71" w14:textId="24E1C5E2" w:rsidR="00235A92" w:rsidRPr="00B10E3D" w:rsidRDefault="00235A92" w:rsidP="008C0993">
            <w:pPr>
              <w:keepNext/>
              <w:rPr>
                <w:lang w:val="en-GB"/>
              </w:rPr>
            </w:pPr>
            <w:r>
              <w:rPr>
                <w:lang w:val="en-GB"/>
              </w:rPr>
              <w:t xml:space="preserve">Assessment Task </w:t>
            </w:r>
            <w:r>
              <w:rPr>
                <w:lang w:val="en-GB"/>
              </w:rPr>
              <w:t>3</w:t>
            </w:r>
          </w:p>
        </w:tc>
        <w:tc>
          <w:tcPr>
            <w:tcW w:w="5216" w:type="dxa"/>
            <w:gridSpan w:val="4"/>
          </w:tcPr>
          <w:p w14:paraId="1FA7D648" w14:textId="77777777" w:rsidR="00235A92" w:rsidRDefault="00235A92" w:rsidP="008C0993">
            <w:pPr>
              <w:rPr>
                <w:lang w:val="en-GB"/>
              </w:rPr>
            </w:pPr>
            <w:r w:rsidRPr="00B10E3D">
              <w:rPr>
                <w:lang w:val="en-GB"/>
              </w:rPr>
              <w:t xml:space="preserve">Description of assessment task </w:t>
            </w:r>
            <w:r>
              <w:rPr>
                <w:lang w:val="en-GB"/>
              </w:rPr>
              <w:t>3</w:t>
            </w:r>
            <w:r w:rsidRPr="00B10E3D">
              <w:rPr>
                <w:lang w:val="en-GB"/>
              </w:rPr>
              <w:t xml:space="preserve"> </w:t>
            </w:r>
          </w:p>
          <w:p w14:paraId="77C1A9FD" w14:textId="04D44A9F" w:rsidR="00235A92" w:rsidRPr="00B10E3D" w:rsidRDefault="00235A92" w:rsidP="008C0993">
            <w:pPr>
              <w:rPr>
                <w:lang w:val="en-GB"/>
              </w:rPr>
            </w:pPr>
            <w:r w:rsidRPr="00A86926">
              <w:rPr>
                <w:b/>
                <w:bCs/>
              </w:rPr>
              <w:t>Comply with Personal Health and Safety Guidelines during all tasks</w:t>
            </w:r>
          </w:p>
        </w:tc>
      </w:tr>
      <w:tr w:rsidR="00235A92" w:rsidRPr="00B10E3D" w14:paraId="34B3E26E" w14:textId="77777777" w:rsidTr="008C09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0B1F938" w14:textId="77777777" w:rsidR="00235A92" w:rsidRPr="00B10E3D" w:rsidRDefault="00235A92" w:rsidP="008C0993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6B29B21" w14:textId="77777777" w:rsidR="00235A92" w:rsidRPr="00B10E3D" w:rsidRDefault="00235A92" w:rsidP="008C0993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CF62D42" w14:textId="77777777" w:rsidR="00235A92" w:rsidRPr="00B10E3D" w:rsidRDefault="00235A92" w:rsidP="008C0993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B3328E0" w14:textId="77777777" w:rsidR="00235A92" w:rsidRPr="00B10E3D" w:rsidRDefault="00235A92" w:rsidP="008C0993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Remarks</w:t>
            </w:r>
          </w:p>
        </w:tc>
      </w:tr>
      <w:tr w:rsidR="00235A92" w:rsidRPr="00B10E3D" w14:paraId="07B9A64D" w14:textId="77777777" w:rsidTr="008C09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402739E" w14:textId="77777777" w:rsidR="00235A92" w:rsidRPr="00B10E3D" w:rsidRDefault="00235A92" w:rsidP="008C0993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1D1A768D" w14:textId="77777777" w:rsidR="00235A92" w:rsidRPr="00B10E3D" w:rsidRDefault="00235A92" w:rsidP="008C0993">
            <w:pPr>
              <w:rPr>
                <w:iCs/>
                <w:lang w:val="en-GB"/>
              </w:rPr>
            </w:pPr>
            <w:r w:rsidRPr="007E1E3D">
              <w:rPr>
                <w:lang w:val="en-GB"/>
              </w:rPr>
              <w:t xml:space="preserve">Identify risk to personal health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1B42C655" w14:textId="77777777" w:rsidR="00235A92" w:rsidRPr="00B10E3D" w:rsidRDefault="00235A92" w:rsidP="008C0993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BBF6CD0" w14:textId="77777777" w:rsidR="00235A92" w:rsidRPr="00B10E3D" w:rsidRDefault="00235A92" w:rsidP="008C0993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9BE61C6" w14:textId="77777777" w:rsidR="00235A92" w:rsidRPr="00B10E3D" w:rsidRDefault="00235A92" w:rsidP="008C0993">
            <w:pPr>
              <w:keepNext/>
              <w:rPr>
                <w:lang w:val="en-GB"/>
              </w:rPr>
            </w:pPr>
          </w:p>
        </w:tc>
      </w:tr>
      <w:tr w:rsidR="00235A92" w:rsidRPr="00B10E3D" w14:paraId="580F32FE" w14:textId="77777777" w:rsidTr="008C09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82D8261" w14:textId="77777777" w:rsidR="00235A92" w:rsidRPr="00B10E3D" w:rsidRDefault="00235A92" w:rsidP="008C0993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2</w:t>
            </w:r>
          </w:p>
        </w:tc>
        <w:tc>
          <w:tcPr>
            <w:tcW w:w="4937" w:type="dxa"/>
            <w:gridSpan w:val="3"/>
          </w:tcPr>
          <w:p w14:paraId="04EFBC1A" w14:textId="77777777" w:rsidR="00235A92" w:rsidRPr="00B10E3D" w:rsidRDefault="00235A92" w:rsidP="008C0993">
            <w:pPr>
              <w:rPr>
                <w:lang w:val="en-GB"/>
              </w:rPr>
            </w:pPr>
            <w:r w:rsidRPr="007E1E3D">
              <w:rPr>
                <w:lang w:val="en-GB"/>
              </w:rPr>
              <w:t>Identify hygiene and safety at workplace</w:t>
            </w:r>
          </w:p>
        </w:tc>
        <w:tc>
          <w:tcPr>
            <w:tcW w:w="632" w:type="dxa"/>
            <w:vAlign w:val="center"/>
          </w:tcPr>
          <w:p w14:paraId="7C0FE478" w14:textId="77777777" w:rsidR="00235A92" w:rsidRPr="00B10E3D" w:rsidRDefault="00235A92" w:rsidP="008C0993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08BCC430" w14:textId="77777777" w:rsidR="00235A92" w:rsidRPr="00B10E3D" w:rsidRDefault="00235A92" w:rsidP="008C0993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/>
          </w:tcPr>
          <w:p w14:paraId="4CBF0AD4" w14:textId="77777777" w:rsidR="00235A92" w:rsidRPr="00B10E3D" w:rsidRDefault="00235A92" w:rsidP="008C0993">
            <w:pPr>
              <w:keepNext/>
              <w:rPr>
                <w:lang w:val="en-GB"/>
              </w:rPr>
            </w:pPr>
          </w:p>
        </w:tc>
      </w:tr>
      <w:tr w:rsidR="00235A92" w:rsidRPr="00B10E3D" w14:paraId="6DCA7121" w14:textId="77777777" w:rsidTr="008C09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A241B28" w14:textId="77777777" w:rsidR="00235A92" w:rsidRPr="00B10E3D" w:rsidRDefault="00235A92" w:rsidP="008C0993">
            <w:pPr>
              <w:keepNext/>
            </w:pPr>
            <w:r>
              <w:t>3</w:t>
            </w:r>
          </w:p>
        </w:tc>
        <w:tc>
          <w:tcPr>
            <w:tcW w:w="4937" w:type="dxa"/>
            <w:gridSpan w:val="3"/>
          </w:tcPr>
          <w:p w14:paraId="3632A20D" w14:textId="77777777" w:rsidR="00235A92" w:rsidRPr="00B10E3D" w:rsidRDefault="00235A92" w:rsidP="008C0993">
            <w:r w:rsidRPr="007E1E3D">
              <w:rPr>
                <w:lang w:val="en-GB"/>
              </w:rPr>
              <w:t>Identify tools, equipment and consumable</w:t>
            </w:r>
          </w:p>
        </w:tc>
        <w:tc>
          <w:tcPr>
            <w:tcW w:w="632" w:type="dxa"/>
            <w:vAlign w:val="center"/>
          </w:tcPr>
          <w:p w14:paraId="4F7FA25D" w14:textId="77777777" w:rsidR="00235A92" w:rsidRPr="00B10E3D" w:rsidRDefault="00235A92" w:rsidP="008C0993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E84BB39" w14:textId="77777777" w:rsidR="00235A92" w:rsidRPr="00B10E3D" w:rsidRDefault="00235A92" w:rsidP="008C099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50F7A0E" w14:textId="77777777" w:rsidR="00235A92" w:rsidRPr="00B10E3D" w:rsidRDefault="00235A92" w:rsidP="008C0993">
            <w:pPr>
              <w:keepNext/>
            </w:pPr>
          </w:p>
        </w:tc>
      </w:tr>
      <w:tr w:rsidR="00235A92" w:rsidRPr="00B10E3D" w14:paraId="609228AA" w14:textId="77777777" w:rsidTr="008C09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A62FD8C" w14:textId="77777777" w:rsidR="00235A92" w:rsidRPr="00B10E3D" w:rsidRDefault="00235A92" w:rsidP="008C0993">
            <w:pPr>
              <w:keepNext/>
            </w:pPr>
            <w:r>
              <w:t>4</w:t>
            </w:r>
          </w:p>
        </w:tc>
        <w:tc>
          <w:tcPr>
            <w:tcW w:w="4937" w:type="dxa"/>
            <w:gridSpan w:val="3"/>
          </w:tcPr>
          <w:p w14:paraId="12A58F65" w14:textId="77777777" w:rsidR="00235A92" w:rsidRPr="00B10E3D" w:rsidRDefault="00235A92" w:rsidP="008C0993">
            <w:r w:rsidRPr="007E1E3D">
              <w:rPr>
                <w:lang w:val="en-GB"/>
              </w:rPr>
              <w:t>Report identified risk to health, hygiene and safety to concerned</w:t>
            </w:r>
          </w:p>
        </w:tc>
        <w:tc>
          <w:tcPr>
            <w:tcW w:w="632" w:type="dxa"/>
            <w:vAlign w:val="center"/>
          </w:tcPr>
          <w:p w14:paraId="747ADD9F" w14:textId="77777777" w:rsidR="00235A92" w:rsidRPr="00B10E3D" w:rsidRDefault="00235A92" w:rsidP="008C0993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289504FD" w14:textId="77777777" w:rsidR="00235A92" w:rsidRPr="00B10E3D" w:rsidRDefault="00235A92" w:rsidP="008C099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7ED2ADC" w14:textId="77777777" w:rsidR="00235A92" w:rsidRPr="00B10E3D" w:rsidRDefault="00235A92" w:rsidP="008C0993">
            <w:pPr>
              <w:keepNext/>
            </w:pPr>
          </w:p>
        </w:tc>
      </w:tr>
      <w:tr w:rsidR="00235A92" w:rsidRPr="00B10E3D" w14:paraId="26DE5732" w14:textId="77777777" w:rsidTr="008C09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22EED94" w14:textId="77777777" w:rsidR="00235A92" w:rsidRPr="00B10E3D" w:rsidRDefault="00235A92" w:rsidP="008C0993">
            <w:pPr>
              <w:keepNext/>
            </w:pPr>
            <w:r>
              <w:t>5</w:t>
            </w:r>
          </w:p>
        </w:tc>
        <w:tc>
          <w:tcPr>
            <w:tcW w:w="4937" w:type="dxa"/>
            <w:gridSpan w:val="3"/>
          </w:tcPr>
          <w:p w14:paraId="3D5D2F37" w14:textId="77777777" w:rsidR="00235A92" w:rsidRPr="00B10E3D" w:rsidRDefault="00235A92" w:rsidP="008C0993">
            <w:r w:rsidRPr="007E1E3D">
              <w:rPr>
                <w:lang w:val="en-GB"/>
              </w:rPr>
              <w:t>List the Personal protective equipment (PPE)</w:t>
            </w:r>
          </w:p>
        </w:tc>
        <w:tc>
          <w:tcPr>
            <w:tcW w:w="632" w:type="dxa"/>
            <w:vAlign w:val="center"/>
          </w:tcPr>
          <w:p w14:paraId="3AE932C3" w14:textId="77777777" w:rsidR="00235A92" w:rsidRPr="00B10E3D" w:rsidRDefault="00235A92" w:rsidP="008C0993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F4D3E41" w14:textId="77777777" w:rsidR="00235A92" w:rsidRPr="00B10E3D" w:rsidRDefault="00235A92" w:rsidP="008C099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15A0E2A" w14:textId="77777777" w:rsidR="00235A92" w:rsidRPr="00B10E3D" w:rsidRDefault="00235A92" w:rsidP="008C0993">
            <w:pPr>
              <w:keepNext/>
            </w:pPr>
          </w:p>
        </w:tc>
      </w:tr>
      <w:tr w:rsidR="00235A92" w:rsidRPr="00B10E3D" w14:paraId="03BA1D6D" w14:textId="77777777" w:rsidTr="008C09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AC3EF68" w14:textId="77777777" w:rsidR="00235A92" w:rsidRPr="00B10E3D" w:rsidRDefault="00235A92" w:rsidP="008C0993">
            <w:pPr>
              <w:keepNext/>
            </w:pPr>
            <w:r>
              <w:t>6</w:t>
            </w:r>
          </w:p>
        </w:tc>
        <w:tc>
          <w:tcPr>
            <w:tcW w:w="4937" w:type="dxa"/>
            <w:gridSpan w:val="3"/>
          </w:tcPr>
          <w:p w14:paraId="09C4453F" w14:textId="77777777" w:rsidR="00235A92" w:rsidRPr="00B10E3D" w:rsidRDefault="00235A92" w:rsidP="008C0993">
            <w:r w:rsidRPr="007E1E3D">
              <w:rPr>
                <w:lang w:val="en-GB"/>
              </w:rPr>
              <w:t xml:space="preserve">Select personal protective equipment in terms of type and quantity according to work orders. </w:t>
            </w:r>
          </w:p>
        </w:tc>
        <w:tc>
          <w:tcPr>
            <w:tcW w:w="632" w:type="dxa"/>
            <w:vAlign w:val="center"/>
          </w:tcPr>
          <w:p w14:paraId="49A13AE8" w14:textId="77777777" w:rsidR="00235A92" w:rsidRPr="00B10E3D" w:rsidRDefault="00235A92" w:rsidP="008C0993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95DB8E3" w14:textId="77777777" w:rsidR="00235A92" w:rsidRPr="00B10E3D" w:rsidRDefault="00235A92" w:rsidP="008C099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B8AB7CE" w14:textId="77777777" w:rsidR="00235A92" w:rsidRPr="00B10E3D" w:rsidRDefault="00235A92" w:rsidP="008C0993">
            <w:pPr>
              <w:keepNext/>
            </w:pPr>
          </w:p>
        </w:tc>
      </w:tr>
      <w:tr w:rsidR="00235A92" w:rsidRPr="00B10E3D" w14:paraId="3CCCB644" w14:textId="77777777" w:rsidTr="008C09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6078BEF" w14:textId="77777777" w:rsidR="00235A92" w:rsidRPr="00B10E3D" w:rsidRDefault="00235A92" w:rsidP="008C0993">
            <w:pPr>
              <w:keepNext/>
            </w:pPr>
            <w:r>
              <w:t>7</w:t>
            </w:r>
          </w:p>
        </w:tc>
        <w:tc>
          <w:tcPr>
            <w:tcW w:w="4937" w:type="dxa"/>
            <w:gridSpan w:val="3"/>
          </w:tcPr>
          <w:p w14:paraId="3A8FFF2E" w14:textId="77777777" w:rsidR="00235A92" w:rsidRPr="00B10E3D" w:rsidRDefault="00235A92" w:rsidP="008C0993">
            <w:r w:rsidRPr="007E1E3D">
              <w:rPr>
                <w:lang w:val="en-GB"/>
              </w:rPr>
              <w:t>Wear PPE according to job requirements.</w:t>
            </w:r>
          </w:p>
        </w:tc>
        <w:tc>
          <w:tcPr>
            <w:tcW w:w="632" w:type="dxa"/>
            <w:vAlign w:val="center"/>
          </w:tcPr>
          <w:p w14:paraId="413D59C2" w14:textId="77777777" w:rsidR="00235A92" w:rsidRPr="00B10E3D" w:rsidRDefault="00235A92" w:rsidP="008C0993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9A93D58" w14:textId="77777777" w:rsidR="00235A92" w:rsidRPr="00B10E3D" w:rsidRDefault="00235A92" w:rsidP="008C099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CA338F4" w14:textId="77777777" w:rsidR="00235A92" w:rsidRPr="00B10E3D" w:rsidRDefault="00235A92" w:rsidP="008C0993">
            <w:pPr>
              <w:keepNext/>
            </w:pPr>
          </w:p>
        </w:tc>
      </w:tr>
      <w:tr w:rsidR="00235A92" w:rsidRPr="00B10E3D" w14:paraId="29869D16" w14:textId="77777777" w:rsidTr="008C09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4792F70" w14:textId="77777777" w:rsidR="00235A92" w:rsidRPr="00B10E3D" w:rsidRDefault="00235A92" w:rsidP="008C0993">
            <w:pPr>
              <w:keepNext/>
            </w:pPr>
            <w:r>
              <w:t>8</w:t>
            </w:r>
          </w:p>
        </w:tc>
        <w:tc>
          <w:tcPr>
            <w:tcW w:w="4937" w:type="dxa"/>
            <w:gridSpan w:val="3"/>
          </w:tcPr>
          <w:p w14:paraId="081DA246" w14:textId="77777777" w:rsidR="00235A92" w:rsidRPr="00B10E3D" w:rsidRDefault="00235A92" w:rsidP="008C0993">
            <w:r w:rsidRPr="007E1E3D">
              <w:rPr>
                <w:lang w:val="en-GB"/>
              </w:rPr>
              <w:t>Clean Personal protective equipment (PPE).</w:t>
            </w:r>
          </w:p>
        </w:tc>
        <w:tc>
          <w:tcPr>
            <w:tcW w:w="632" w:type="dxa"/>
            <w:vAlign w:val="center"/>
          </w:tcPr>
          <w:p w14:paraId="73E70EF3" w14:textId="77777777" w:rsidR="00235A92" w:rsidRPr="00B10E3D" w:rsidRDefault="00235A92" w:rsidP="008C0993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023570F9" w14:textId="77777777" w:rsidR="00235A92" w:rsidRPr="00B10E3D" w:rsidRDefault="00235A92" w:rsidP="008C099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73BBB20" w14:textId="77777777" w:rsidR="00235A92" w:rsidRPr="00B10E3D" w:rsidRDefault="00235A92" w:rsidP="008C0993">
            <w:pPr>
              <w:keepNext/>
            </w:pPr>
          </w:p>
        </w:tc>
      </w:tr>
      <w:tr w:rsidR="00235A92" w:rsidRPr="00B10E3D" w14:paraId="01EF7990" w14:textId="77777777" w:rsidTr="008C09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C451309" w14:textId="77777777" w:rsidR="00235A92" w:rsidRPr="00B10E3D" w:rsidRDefault="00235A92" w:rsidP="008C0993">
            <w:pPr>
              <w:keepNext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4937" w:type="dxa"/>
            <w:gridSpan w:val="3"/>
          </w:tcPr>
          <w:p w14:paraId="70F80307" w14:textId="77777777" w:rsidR="00235A92" w:rsidRPr="00B10E3D" w:rsidRDefault="00235A92" w:rsidP="008C0993">
            <w:pPr>
              <w:rPr>
                <w:bCs/>
                <w:lang w:val="en-GB"/>
              </w:rPr>
            </w:pPr>
            <w:r w:rsidRPr="007E1E3D">
              <w:rPr>
                <w:lang w:val="en-GB"/>
              </w:rPr>
              <w:t>Store PPE in proper place after use.</w:t>
            </w:r>
          </w:p>
        </w:tc>
        <w:tc>
          <w:tcPr>
            <w:tcW w:w="632" w:type="dxa"/>
            <w:vAlign w:val="center"/>
          </w:tcPr>
          <w:p w14:paraId="75991DAC" w14:textId="77777777" w:rsidR="00235A92" w:rsidRPr="00B10E3D" w:rsidRDefault="00235A92" w:rsidP="008C0993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0E1452B0" w14:textId="77777777" w:rsidR="00235A92" w:rsidRPr="00B10E3D" w:rsidRDefault="00235A92" w:rsidP="008C0993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/>
          </w:tcPr>
          <w:p w14:paraId="3CB4DF83" w14:textId="77777777" w:rsidR="00235A92" w:rsidRPr="00B10E3D" w:rsidRDefault="00235A92" w:rsidP="008C0993">
            <w:pPr>
              <w:keepNext/>
              <w:rPr>
                <w:lang w:val="en-GB"/>
              </w:rPr>
            </w:pPr>
          </w:p>
        </w:tc>
      </w:tr>
      <w:tr w:rsidR="00235A92" w:rsidRPr="00B10E3D" w14:paraId="7E5530A8" w14:textId="77777777" w:rsidTr="008C09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B173C0A" w14:textId="77777777" w:rsidR="00235A92" w:rsidRDefault="00235A92" w:rsidP="008C0993">
            <w:pPr>
              <w:keepNext/>
            </w:pPr>
            <w:r>
              <w:t>10</w:t>
            </w:r>
          </w:p>
        </w:tc>
        <w:tc>
          <w:tcPr>
            <w:tcW w:w="4937" w:type="dxa"/>
            <w:gridSpan w:val="3"/>
          </w:tcPr>
          <w:p w14:paraId="2567245A" w14:textId="77777777" w:rsidR="00235A92" w:rsidRPr="00B10E3D" w:rsidRDefault="00235A92" w:rsidP="008C0993">
            <w:pPr>
              <w:rPr>
                <w:bCs/>
              </w:rPr>
            </w:pPr>
            <w:r w:rsidRPr="007E1E3D">
              <w:rPr>
                <w:lang w:val="en-GB"/>
              </w:rPr>
              <w:t>Identify hazardous waste materials that need to be disposed off</w:t>
            </w:r>
          </w:p>
        </w:tc>
        <w:tc>
          <w:tcPr>
            <w:tcW w:w="632" w:type="dxa"/>
            <w:vAlign w:val="center"/>
          </w:tcPr>
          <w:p w14:paraId="00EA5D93" w14:textId="77777777" w:rsidR="00235A92" w:rsidRPr="00B10E3D" w:rsidRDefault="00235A92" w:rsidP="008C0993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3A1491D1" w14:textId="77777777" w:rsidR="00235A92" w:rsidRPr="00B10E3D" w:rsidRDefault="00235A92" w:rsidP="008C099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22AC85B" w14:textId="77777777" w:rsidR="00235A92" w:rsidRPr="00B10E3D" w:rsidRDefault="00235A92" w:rsidP="008C0993">
            <w:pPr>
              <w:keepNext/>
            </w:pPr>
          </w:p>
        </w:tc>
      </w:tr>
      <w:tr w:rsidR="00235A92" w:rsidRPr="00B10E3D" w14:paraId="25F73254" w14:textId="77777777" w:rsidTr="008C09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538A8ED" w14:textId="77777777" w:rsidR="00235A92" w:rsidRDefault="00235A92" w:rsidP="008C0993">
            <w:pPr>
              <w:keepNext/>
            </w:pPr>
            <w:r>
              <w:t>11</w:t>
            </w:r>
          </w:p>
        </w:tc>
        <w:tc>
          <w:tcPr>
            <w:tcW w:w="4937" w:type="dxa"/>
            <w:gridSpan w:val="3"/>
          </w:tcPr>
          <w:p w14:paraId="09B5445F" w14:textId="77777777" w:rsidR="00235A92" w:rsidRPr="00B10E3D" w:rsidRDefault="00235A92" w:rsidP="008C0993">
            <w:pPr>
              <w:rPr>
                <w:bCs/>
              </w:rPr>
            </w:pPr>
            <w:r w:rsidRPr="007E1E3D">
              <w:rPr>
                <w:lang w:val="en-GB"/>
              </w:rPr>
              <w:t>Segregate hazardous or non-hazardous waste carefully from the designated area as per approved procedure.</w:t>
            </w:r>
          </w:p>
        </w:tc>
        <w:tc>
          <w:tcPr>
            <w:tcW w:w="632" w:type="dxa"/>
            <w:vAlign w:val="center"/>
          </w:tcPr>
          <w:p w14:paraId="0A0CB3CD" w14:textId="77777777" w:rsidR="00235A92" w:rsidRPr="00B10E3D" w:rsidRDefault="00235A92" w:rsidP="008C0993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245A774C" w14:textId="77777777" w:rsidR="00235A92" w:rsidRPr="00B10E3D" w:rsidRDefault="00235A92" w:rsidP="008C099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D9F5E73" w14:textId="77777777" w:rsidR="00235A92" w:rsidRPr="00B10E3D" w:rsidRDefault="00235A92" w:rsidP="008C0993">
            <w:pPr>
              <w:keepNext/>
            </w:pPr>
          </w:p>
        </w:tc>
      </w:tr>
      <w:tr w:rsidR="00235A92" w:rsidRPr="00B10E3D" w14:paraId="2CD7FC8B" w14:textId="77777777" w:rsidTr="008C09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17527E1C" w14:textId="77777777" w:rsidR="00235A92" w:rsidRPr="00B10E3D" w:rsidRDefault="00235A92" w:rsidP="008C0993">
            <w:pPr>
              <w:rPr>
                <w:lang w:val="en-GB"/>
              </w:rPr>
            </w:pPr>
            <w:r w:rsidRPr="00B10E3D">
              <w:rPr>
                <w:lang w:val="en-GB"/>
              </w:rPr>
              <w:t xml:space="preserve">Competent </w:t>
            </w:r>
            <w:r w:rsidRPr="00B10E3D">
              <w:rPr>
                <w:sz w:val="24"/>
                <w:lang w:val="en-GB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52BCB77C" w14:textId="77777777" w:rsidR="00235A92" w:rsidRPr="00B10E3D" w:rsidRDefault="00235A92" w:rsidP="008C0993">
            <w:pPr>
              <w:rPr>
                <w:lang w:val="en-GB"/>
              </w:rPr>
            </w:pPr>
            <w:r w:rsidRPr="00B10E3D">
              <w:rPr>
                <w:lang w:val="en-GB"/>
              </w:rPr>
              <w:t xml:space="preserve">Not Yet Competent </w:t>
            </w:r>
            <w:r w:rsidRPr="00B10E3D">
              <w:rPr>
                <w:sz w:val="24"/>
                <w:lang w:val="en-GB"/>
              </w:rPr>
              <w:sym w:font="Wingdings" w:char="F06F"/>
            </w:r>
          </w:p>
        </w:tc>
      </w:tr>
    </w:tbl>
    <w:p w14:paraId="173DB602" w14:textId="77777777" w:rsidR="00235A92" w:rsidRPr="00471979" w:rsidRDefault="00235A92" w:rsidP="00471979"/>
    <w:sectPr w:rsidR="00235A92" w:rsidRPr="00471979" w:rsidSect="005D1708">
      <w:footerReference w:type="default" r:id="rId10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FD4F9A" w14:textId="77777777" w:rsidR="00346AC4" w:rsidRDefault="00346AC4" w:rsidP="002C2CE3">
      <w:r>
        <w:separator/>
      </w:r>
    </w:p>
  </w:endnote>
  <w:endnote w:type="continuationSeparator" w:id="0">
    <w:p w14:paraId="4A636CD4" w14:textId="77777777" w:rsidR="00346AC4" w:rsidRDefault="00346AC4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48DCA155" w:rsidR="00C13075" w:rsidRDefault="00C13075" w:rsidP="00471979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 w:rsidR="00471979">
          <w:rPr>
            <w:noProof/>
          </w:rPr>
          <w:t xml:space="preserve">Assessment Guide </w:t>
        </w:r>
        <w:r>
          <w:rPr>
            <w:noProof/>
          </w:rPr>
          <w:t>J</w:t>
        </w:r>
        <w:r w:rsidR="00471979">
          <w:rPr>
            <w:noProof/>
          </w:rPr>
          <w:t>ewellery Electroplating.d</w:t>
        </w:r>
        <w:r>
          <w:rPr>
            <w:noProof/>
          </w:rPr>
          <w:t>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217B0F">
          <w:rPr>
            <w:noProof/>
          </w:rPr>
          <w:t>1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DB51EE" w14:textId="77777777" w:rsidR="00346AC4" w:rsidRDefault="00346AC4" w:rsidP="002C2CE3">
      <w:r>
        <w:separator/>
      </w:r>
    </w:p>
  </w:footnote>
  <w:footnote w:type="continuationSeparator" w:id="0">
    <w:p w14:paraId="72F443CD" w14:textId="77777777" w:rsidR="00346AC4" w:rsidRDefault="00346AC4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913AD"/>
    <w:multiLevelType w:val="hybridMultilevel"/>
    <w:tmpl w:val="CAEAE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62C67EF2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2"/>
  </w:num>
  <w:num w:numId="5">
    <w:abstractNumId w:val="11"/>
  </w:num>
  <w:num w:numId="6">
    <w:abstractNumId w:val="7"/>
  </w:num>
  <w:num w:numId="7">
    <w:abstractNumId w:val="8"/>
  </w:num>
  <w:num w:numId="8">
    <w:abstractNumId w:val="1"/>
  </w:num>
  <w:num w:numId="9">
    <w:abstractNumId w:val="3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6"/>
  </w:num>
  <w:num w:numId="11">
    <w:abstractNumId w:val="5"/>
  </w:num>
  <w:num w:numId="12">
    <w:abstractNumId w:val="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D7D"/>
    <w:rsid w:val="00022F88"/>
    <w:rsid w:val="00041687"/>
    <w:rsid w:val="000539A7"/>
    <w:rsid w:val="00061D7D"/>
    <w:rsid w:val="000647F6"/>
    <w:rsid w:val="00066624"/>
    <w:rsid w:val="00074D05"/>
    <w:rsid w:val="000761D4"/>
    <w:rsid w:val="00081E17"/>
    <w:rsid w:val="00087836"/>
    <w:rsid w:val="000A70EA"/>
    <w:rsid w:val="000B6135"/>
    <w:rsid w:val="000E0B26"/>
    <w:rsid w:val="001275F0"/>
    <w:rsid w:val="0014058B"/>
    <w:rsid w:val="00141C38"/>
    <w:rsid w:val="00162960"/>
    <w:rsid w:val="0016360F"/>
    <w:rsid w:val="001651FD"/>
    <w:rsid w:val="001701A8"/>
    <w:rsid w:val="00172F59"/>
    <w:rsid w:val="001B1467"/>
    <w:rsid w:val="001C4DB4"/>
    <w:rsid w:val="001E0535"/>
    <w:rsid w:val="002050FA"/>
    <w:rsid w:val="00206F16"/>
    <w:rsid w:val="00217B0F"/>
    <w:rsid w:val="002255E4"/>
    <w:rsid w:val="00235A92"/>
    <w:rsid w:val="002369E3"/>
    <w:rsid w:val="00250663"/>
    <w:rsid w:val="002670B2"/>
    <w:rsid w:val="002964EA"/>
    <w:rsid w:val="00296B01"/>
    <w:rsid w:val="002B358D"/>
    <w:rsid w:val="002C2CE3"/>
    <w:rsid w:val="002E3504"/>
    <w:rsid w:val="002E5592"/>
    <w:rsid w:val="002F0DCA"/>
    <w:rsid w:val="002F5224"/>
    <w:rsid w:val="00310098"/>
    <w:rsid w:val="00321AEE"/>
    <w:rsid w:val="00346AC4"/>
    <w:rsid w:val="003616BE"/>
    <w:rsid w:val="00366640"/>
    <w:rsid w:val="003804A4"/>
    <w:rsid w:val="003D2EE6"/>
    <w:rsid w:val="00404C45"/>
    <w:rsid w:val="00413CAC"/>
    <w:rsid w:val="00430192"/>
    <w:rsid w:val="0043085E"/>
    <w:rsid w:val="004368A8"/>
    <w:rsid w:val="0044039C"/>
    <w:rsid w:val="00455C96"/>
    <w:rsid w:val="00471979"/>
    <w:rsid w:val="00487658"/>
    <w:rsid w:val="004C2D18"/>
    <w:rsid w:val="004C6BAD"/>
    <w:rsid w:val="004D12F4"/>
    <w:rsid w:val="004E5C37"/>
    <w:rsid w:val="004F5C63"/>
    <w:rsid w:val="00510DFA"/>
    <w:rsid w:val="00520749"/>
    <w:rsid w:val="00521A89"/>
    <w:rsid w:val="00524C71"/>
    <w:rsid w:val="00534C2F"/>
    <w:rsid w:val="0056101B"/>
    <w:rsid w:val="0056313A"/>
    <w:rsid w:val="0057138D"/>
    <w:rsid w:val="00584E06"/>
    <w:rsid w:val="00592800"/>
    <w:rsid w:val="005A411B"/>
    <w:rsid w:val="005A6AA5"/>
    <w:rsid w:val="005C1B64"/>
    <w:rsid w:val="005C4DF1"/>
    <w:rsid w:val="005D1708"/>
    <w:rsid w:val="005F0232"/>
    <w:rsid w:val="005F0AAF"/>
    <w:rsid w:val="005F283D"/>
    <w:rsid w:val="00601496"/>
    <w:rsid w:val="00610E4A"/>
    <w:rsid w:val="00617C92"/>
    <w:rsid w:val="00624B93"/>
    <w:rsid w:val="00626F18"/>
    <w:rsid w:val="00634919"/>
    <w:rsid w:val="006551AE"/>
    <w:rsid w:val="00660D05"/>
    <w:rsid w:val="00663CA3"/>
    <w:rsid w:val="00665777"/>
    <w:rsid w:val="006B176E"/>
    <w:rsid w:val="006B332E"/>
    <w:rsid w:val="006D0BCC"/>
    <w:rsid w:val="006D3CE6"/>
    <w:rsid w:val="00703B90"/>
    <w:rsid w:val="00711D26"/>
    <w:rsid w:val="00721B8B"/>
    <w:rsid w:val="00726A26"/>
    <w:rsid w:val="007306EF"/>
    <w:rsid w:val="00743E65"/>
    <w:rsid w:val="007535C5"/>
    <w:rsid w:val="00753B23"/>
    <w:rsid w:val="00772118"/>
    <w:rsid w:val="00772262"/>
    <w:rsid w:val="00772A04"/>
    <w:rsid w:val="0077477C"/>
    <w:rsid w:val="007A3E68"/>
    <w:rsid w:val="007A7EF8"/>
    <w:rsid w:val="007B71F5"/>
    <w:rsid w:val="007C07E4"/>
    <w:rsid w:val="007C14FA"/>
    <w:rsid w:val="007C2200"/>
    <w:rsid w:val="007C6098"/>
    <w:rsid w:val="007E05C3"/>
    <w:rsid w:val="008133C4"/>
    <w:rsid w:val="00824320"/>
    <w:rsid w:val="00824396"/>
    <w:rsid w:val="00824FB8"/>
    <w:rsid w:val="008407CD"/>
    <w:rsid w:val="008641EE"/>
    <w:rsid w:val="008726C2"/>
    <w:rsid w:val="008858A2"/>
    <w:rsid w:val="008A0B36"/>
    <w:rsid w:val="008B17F7"/>
    <w:rsid w:val="008D4385"/>
    <w:rsid w:val="008E7F6C"/>
    <w:rsid w:val="0091040F"/>
    <w:rsid w:val="00917C4C"/>
    <w:rsid w:val="009275FB"/>
    <w:rsid w:val="009701A9"/>
    <w:rsid w:val="0097197F"/>
    <w:rsid w:val="00976841"/>
    <w:rsid w:val="009B68B7"/>
    <w:rsid w:val="009C51C2"/>
    <w:rsid w:val="009C5FCF"/>
    <w:rsid w:val="009D283F"/>
    <w:rsid w:val="009D33D2"/>
    <w:rsid w:val="009D3688"/>
    <w:rsid w:val="00A012FB"/>
    <w:rsid w:val="00A04489"/>
    <w:rsid w:val="00A25B8B"/>
    <w:rsid w:val="00A40F03"/>
    <w:rsid w:val="00A43277"/>
    <w:rsid w:val="00A53095"/>
    <w:rsid w:val="00A53268"/>
    <w:rsid w:val="00A60FF9"/>
    <w:rsid w:val="00A6418E"/>
    <w:rsid w:val="00A701DE"/>
    <w:rsid w:val="00A763C9"/>
    <w:rsid w:val="00A844CD"/>
    <w:rsid w:val="00AB491D"/>
    <w:rsid w:val="00AB5CE1"/>
    <w:rsid w:val="00B07F9E"/>
    <w:rsid w:val="00B15FAB"/>
    <w:rsid w:val="00B42B92"/>
    <w:rsid w:val="00B5572D"/>
    <w:rsid w:val="00B67FFA"/>
    <w:rsid w:val="00B80954"/>
    <w:rsid w:val="00B84FA0"/>
    <w:rsid w:val="00B95B90"/>
    <w:rsid w:val="00BA5158"/>
    <w:rsid w:val="00BB0453"/>
    <w:rsid w:val="00BB221B"/>
    <w:rsid w:val="00BB3456"/>
    <w:rsid w:val="00BB39F9"/>
    <w:rsid w:val="00BC4541"/>
    <w:rsid w:val="00BC7B80"/>
    <w:rsid w:val="00BC7E3E"/>
    <w:rsid w:val="00BD32E3"/>
    <w:rsid w:val="00BD72F4"/>
    <w:rsid w:val="00BE11A2"/>
    <w:rsid w:val="00BE33CA"/>
    <w:rsid w:val="00BE3FAE"/>
    <w:rsid w:val="00BF36E6"/>
    <w:rsid w:val="00C00E85"/>
    <w:rsid w:val="00C02D06"/>
    <w:rsid w:val="00C05D40"/>
    <w:rsid w:val="00C07B09"/>
    <w:rsid w:val="00C13075"/>
    <w:rsid w:val="00C41B83"/>
    <w:rsid w:val="00C66836"/>
    <w:rsid w:val="00CC088C"/>
    <w:rsid w:val="00CC47C0"/>
    <w:rsid w:val="00CD06D5"/>
    <w:rsid w:val="00CD0D5D"/>
    <w:rsid w:val="00D052DA"/>
    <w:rsid w:val="00D12889"/>
    <w:rsid w:val="00D23C9A"/>
    <w:rsid w:val="00D261B3"/>
    <w:rsid w:val="00D302CB"/>
    <w:rsid w:val="00D33070"/>
    <w:rsid w:val="00D364CF"/>
    <w:rsid w:val="00D5371D"/>
    <w:rsid w:val="00D543D1"/>
    <w:rsid w:val="00D60D89"/>
    <w:rsid w:val="00D61822"/>
    <w:rsid w:val="00D618EA"/>
    <w:rsid w:val="00D63996"/>
    <w:rsid w:val="00D665FD"/>
    <w:rsid w:val="00D74070"/>
    <w:rsid w:val="00D74808"/>
    <w:rsid w:val="00D87AE4"/>
    <w:rsid w:val="00DA7B48"/>
    <w:rsid w:val="00DB0616"/>
    <w:rsid w:val="00DB1977"/>
    <w:rsid w:val="00DE4CA1"/>
    <w:rsid w:val="00DE7C44"/>
    <w:rsid w:val="00E16462"/>
    <w:rsid w:val="00E202BE"/>
    <w:rsid w:val="00E523CE"/>
    <w:rsid w:val="00E81C58"/>
    <w:rsid w:val="00E837A2"/>
    <w:rsid w:val="00E9456F"/>
    <w:rsid w:val="00E95E56"/>
    <w:rsid w:val="00EA4DB3"/>
    <w:rsid w:val="00EA75F1"/>
    <w:rsid w:val="00EB59CC"/>
    <w:rsid w:val="00EE1900"/>
    <w:rsid w:val="00EF7635"/>
    <w:rsid w:val="00F14486"/>
    <w:rsid w:val="00F2484F"/>
    <w:rsid w:val="00F35113"/>
    <w:rsid w:val="00F414CB"/>
    <w:rsid w:val="00F417BC"/>
    <w:rsid w:val="00F45D15"/>
    <w:rsid w:val="00F47217"/>
    <w:rsid w:val="00F574E7"/>
    <w:rsid w:val="00F60FF2"/>
    <w:rsid w:val="00F833CA"/>
    <w:rsid w:val="00F8625E"/>
    <w:rsid w:val="00F955F7"/>
    <w:rsid w:val="00FA4DB8"/>
    <w:rsid w:val="00FA78E1"/>
    <w:rsid w:val="00FA7F11"/>
    <w:rsid w:val="00FB0338"/>
    <w:rsid w:val="00FB229D"/>
    <w:rsid w:val="00FC17F5"/>
    <w:rsid w:val="00FC60CE"/>
    <w:rsid w:val="00FE2EAB"/>
    <w:rsid w:val="00FE6BDA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572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72D"/>
    <w:rPr>
      <w:rFonts w:ascii="Tahoma" w:eastAsiaTheme="minorEastAsi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572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72D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15E473-BDA4-4F09-BEA1-841EE06A5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Salman Butt</cp:lastModifiedBy>
  <cp:revision>13</cp:revision>
  <dcterms:created xsi:type="dcterms:W3CDTF">2020-02-28T10:27:00Z</dcterms:created>
  <dcterms:modified xsi:type="dcterms:W3CDTF">2020-03-17T10:15:00Z</dcterms:modified>
</cp:coreProperties>
</file>